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F0F0" w14:textId="77777777" w:rsidR="00AB30D1" w:rsidRDefault="00AB30D1" w:rsidP="0062045A">
      <w:pPr>
        <w:spacing w:after="0" w:line="240" w:lineRule="auto"/>
        <w:jc w:val="center"/>
        <w:rPr>
          <w:b/>
          <w:sz w:val="44"/>
          <w:szCs w:val="44"/>
        </w:rPr>
      </w:pPr>
      <w:r w:rsidRPr="00AB30D1">
        <w:rPr>
          <w:b/>
          <w:sz w:val="44"/>
          <w:szCs w:val="44"/>
        </w:rPr>
        <w:t>Сценарий квест-игры</w:t>
      </w:r>
    </w:p>
    <w:p w14:paraId="187515DC" w14:textId="77777777" w:rsidR="000066BE" w:rsidRDefault="00AB30D1" w:rsidP="0062045A">
      <w:pPr>
        <w:spacing w:after="0" w:line="240" w:lineRule="auto"/>
        <w:jc w:val="center"/>
        <w:rPr>
          <w:b/>
          <w:sz w:val="44"/>
          <w:szCs w:val="44"/>
        </w:rPr>
      </w:pPr>
      <w:r w:rsidRPr="00AB30D1">
        <w:rPr>
          <w:b/>
          <w:sz w:val="44"/>
          <w:szCs w:val="44"/>
        </w:rPr>
        <w:t xml:space="preserve"> «По следам амурского тигра</w:t>
      </w:r>
      <w:r>
        <w:rPr>
          <w:b/>
          <w:sz w:val="44"/>
          <w:szCs w:val="44"/>
        </w:rPr>
        <w:t xml:space="preserve"> и дальневосточного леопарда</w:t>
      </w:r>
      <w:r w:rsidRPr="00AB30D1">
        <w:rPr>
          <w:b/>
          <w:sz w:val="44"/>
          <w:szCs w:val="44"/>
        </w:rPr>
        <w:t>»</w:t>
      </w:r>
    </w:p>
    <w:p w14:paraId="5ED45756" w14:textId="4B915241" w:rsidR="00AB30D1" w:rsidRDefault="00AB30D1" w:rsidP="00620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132">
        <w:rPr>
          <w:rFonts w:ascii="Times New Roman" w:hAnsi="Times New Roman" w:cs="Times New Roman"/>
          <w:b/>
          <w:sz w:val="28"/>
          <w:szCs w:val="28"/>
        </w:rPr>
        <w:t>Цель:</w:t>
      </w:r>
      <w:r w:rsidRPr="00AB30D1">
        <w:rPr>
          <w:rFonts w:ascii="Times New Roman" w:hAnsi="Times New Roman" w:cs="Times New Roman"/>
          <w:sz w:val="28"/>
          <w:szCs w:val="28"/>
        </w:rPr>
        <w:t xml:space="preserve"> привлечь внимание школьников в экологической дате, п</w:t>
      </w:r>
      <w:r>
        <w:rPr>
          <w:rFonts w:ascii="Times New Roman" w:hAnsi="Times New Roman" w:cs="Times New Roman"/>
          <w:sz w:val="28"/>
          <w:szCs w:val="28"/>
        </w:rPr>
        <w:t>освященной проблем</w:t>
      </w:r>
      <w:r w:rsidRPr="00AB30D1">
        <w:rPr>
          <w:rFonts w:ascii="Times New Roman" w:hAnsi="Times New Roman" w:cs="Times New Roman"/>
          <w:sz w:val="28"/>
          <w:szCs w:val="28"/>
        </w:rPr>
        <w:t>е сохранения поп</w:t>
      </w:r>
      <w:r>
        <w:rPr>
          <w:rFonts w:ascii="Times New Roman" w:hAnsi="Times New Roman" w:cs="Times New Roman"/>
          <w:sz w:val="28"/>
          <w:szCs w:val="28"/>
        </w:rPr>
        <w:t>уляци</w:t>
      </w:r>
      <w:r w:rsidR="00630C81">
        <w:rPr>
          <w:rFonts w:ascii="Times New Roman" w:hAnsi="Times New Roman" w:cs="Times New Roman"/>
          <w:sz w:val="28"/>
          <w:szCs w:val="28"/>
        </w:rPr>
        <w:t>и</w:t>
      </w:r>
      <w:r w:rsidRPr="00AB30D1">
        <w:rPr>
          <w:rFonts w:ascii="Times New Roman" w:hAnsi="Times New Roman" w:cs="Times New Roman"/>
          <w:sz w:val="28"/>
          <w:szCs w:val="28"/>
        </w:rPr>
        <w:t xml:space="preserve"> амурского тигра</w:t>
      </w:r>
      <w:r>
        <w:rPr>
          <w:rFonts w:ascii="Times New Roman" w:hAnsi="Times New Roman" w:cs="Times New Roman"/>
          <w:sz w:val="28"/>
          <w:szCs w:val="28"/>
        </w:rPr>
        <w:t xml:space="preserve"> и дальневосточного леопарда</w:t>
      </w:r>
      <w:r w:rsidR="00A0511C">
        <w:rPr>
          <w:rFonts w:ascii="Times New Roman" w:hAnsi="Times New Roman" w:cs="Times New Roman"/>
          <w:sz w:val="28"/>
          <w:szCs w:val="28"/>
        </w:rPr>
        <w:t>.</w:t>
      </w:r>
    </w:p>
    <w:p w14:paraId="132763D9" w14:textId="06BCE13E" w:rsidR="00AB30D1" w:rsidRDefault="00AB30D1" w:rsidP="00AB30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D6132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познавательную активность, дать представление о биологи</w:t>
      </w:r>
      <w:r w:rsidR="00630C81">
        <w:rPr>
          <w:rFonts w:ascii="Times New Roman" w:hAnsi="Times New Roman" w:cs="Times New Roman"/>
          <w:sz w:val="28"/>
          <w:szCs w:val="28"/>
        </w:rPr>
        <w:t xml:space="preserve">ческих особенностях </w:t>
      </w:r>
      <w:r>
        <w:rPr>
          <w:rFonts w:ascii="Times New Roman" w:hAnsi="Times New Roman" w:cs="Times New Roman"/>
          <w:sz w:val="28"/>
          <w:szCs w:val="28"/>
        </w:rPr>
        <w:t xml:space="preserve"> и экологии амурского тигра и  дальневосточного леопарда, </w:t>
      </w:r>
      <w:r w:rsidR="00630C81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>коммуникативные навыки, воспитывать ответственность за сохранение  биоразнообразия  на Земле.</w:t>
      </w:r>
    </w:p>
    <w:p w14:paraId="692E3AFF" w14:textId="0BF5F8F2" w:rsidR="001F0005" w:rsidRDefault="00AB30D1" w:rsidP="00AB30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D613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F12B92">
        <w:rPr>
          <w:rFonts w:ascii="Times New Roman" w:hAnsi="Times New Roman" w:cs="Times New Roman"/>
          <w:sz w:val="28"/>
          <w:szCs w:val="28"/>
        </w:rPr>
        <w:t>ПК</w:t>
      </w:r>
      <w:proofErr w:type="spellEnd"/>
      <w:proofErr w:type="gramEnd"/>
      <w:r w:rsidR="00F12B92">
        <w:rPr>
          <w:rFonts w:ascii="Times New Roman" w:hAnsi="Times New Roman" w:cs="Times New Roman"/>
          <w:sz w:val="28"/>
          <w:szCs w:val="28"/>
        </w:rPr>
        <w:t>, карточки с заданиями, воздушные шары, ключи, Красная Книга</w:t>
      </w:r>
      <w:r w:rsidR="00F83045">
        <w:rPr>
          <w:rFonts w:ascii="Times New Roman" w:hAnsi="Times New Roman" w:cs="Times New Roman"/>
          <w:sz w:val="28"/>
          <w:szCs w:val="28"/>
        </w:rPr>
        <w:t xml:space="preserve"> животных России</w:t>
      </w:r>
      <w:r w:rsidR="00F12B92">
        <w:rPr>
          <w:rFonts w:ascii="Times New Roman" w:hAnsi="Times New Roman" w:cs="Times New Roman"/>
          <w:sz w:val="28"/>
          <w:szCs w:val="28"/>
        </w:rPr>
        <w:t>,</w:t>
      </w:r>
      <w:r w:rsidR="0062045A">
        <w:rPr>
          <w:rFonts w:ascii="Times New Roman" w:hAnsi="Times New Roman" w:cs="Times New Roman"/>
          <w:sz w:val="28"/>
          <w:szCs w:val="28"/>
        </w:rPr>
        <w:t xml:space="preserve"> изображения ти</w:t>
      </w:r>
      <w:r w:rsidR="001F0005">
        <w:rPr>
          <w:rFonts w:ascii="Times New Roman" w:hAnsi="Times New Roman" w:cs="Times New Roman"/>
          <w:sz w:val="28"/>
          <w:szCs w:val="28"/>
        </w:rPr>
        <w:t>г</w:t>
      </w:r>
      <w:r w:rsidR="0062045A">
        <w:rPr>
          <w:rFonts w:ascii="Times New Roman" w:hAnsi="Times New Roman" w:cs="Times New Roman"/>
          <w:sz w:val="28"/>
          <w:szCs w:val="28"/>
        </w:rPr>
        <w:t>р</w:t>
      </w:r>
      <w:r w:rsidR="001F0005">
        <w:rPr>
          <w:rFonts w:ascii="Times New Roman" w:hAnsi="Times New Roman" w:cs="Times New Roman"/>
          <w:sz w:val="28"/>
          <w:szCs w:val="28"/>
        </w:rPr>
        <w:t xml:space="preserve">а и леопарда,  заготовки для </w:t>
      </w:r>
      <w:r w:rsidR="0062045A"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proofErr w:type="spellStart"/>
      <w:r w:rsidR="001F0005">
        <w:rPr>
          <w:rFonts w:ascii="Times New Roman" w:hAnsi="Times New Roman" w:cs="Times New Roman"/>
          <w:sz w:val="28"/>
          <w:szCs w:val="28"/>
        </w:rPr>
        <w:t>экознаков</w:t>
      </w:r>
      <w:proofErr w:type="spellEnd"/>
      <w:r w:rsidR="001F0005">
        <w:rPr>
          <w:rFonts w:ascii="Times New Roman" w:hAnsi="Times New Roman" w:cs="Times New Roman"/>
          <w:sz w:val="28"/>
          <w:szCs w:val="28"/>
        </w:rPr>
        <w:t xml:space="preserve"> из ватмана, </w:t>
      </w:r>
      <w:r w:rsidR="00A0511C">
        <w:rPr>
          <w:rFonts w:ascii="Times New Roman" w:hAnsi="Times New Roman" w:cs="Times New Roman"/>
          <w:sz w:val="28"/>
          <w:szCs w:val="28"/>
        </w:rPr>
        <w:t xml:space="preserve"> </w:t>
      </w:r>
      <w:r w:rsidR="001F0005">
        <w:rPr>
          <w:rFonts w:ascii="Times New Roman" w:hAnsi="Times New Roman" w:cs="Times New Roman"/>
          <w:sz w:val="28"/>
          <w:szCs w:val="28"/>
        </w:rPr>
        <w:t xml:space="preserve">фломастеры, мелки, </w:t>
      </w:r>
      <w:r w:rsidR="003A6E87">
        <w:rPr>
          <w:rFonts w:ascii="Times New Roman" w:hAnsi="Times New Roman" w:cs="Times New Roman"/>
          <w:sz w:val="28"/>
          <w:szCs w:val="28"/>
        </w:rPr>
        <w:t>маршрутные листы.</w:t>
      </w:r>
    </w:p>
    <w:p w14:paraId="45F7D9EF" w14:textId="77777777" w:rsidR="005872AB" w:rsidRDefault="0062045A" w:rsidP="00AB30D1">
      <w:pPr>
        <w:jc w:val="both"/>
      </w:pPr>
      <w:r w:rsidRPr="0062045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62045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005">
        <w:rPr>
          <w:rFonts w:ascii="Times New Roman" w:hAnsi="Times New Roman" w:cs="Times New Roman"/>
          <w:sz w:val="28"/>
          <w:szCs w:val="28"/>
        </w:rPr>
        <w:t>Здравствуйте</w:t>
      </w:r>
      <w:proofErr w:type="gramEnd"/>
      <w:r w:rsidR="001F0005">
        <w:rPr>
          <w:rFonts w:ascii="Times New Roman" w:hAnsi="Times New Roman" w:cs="Times New Roman"/>
          <w:sz w:val="28"/>
          <w:szCs w:val="28"/>
        </w:rPr>
        <w:t xml:space="preserve"> ребята! Сегодня у нас особенный день, потому </w:t>
      </w:r>
      <w:proofErr w:type="gramStart"/>
      <w:r w:rsidR="001F0005">
        <w:rPr>
          <w:rFonts w:ascii="Times New Roman" w:hAnsi="Times New Roman" w:cs="Times New Roman"/>
          <w:sz w:val="28"/>
          <w:szCs w:val="28"/>
        </w:rPr>
        <w:t>что  этот</w:t>
      </w:r>
      <w:proofErr w:type="gramEnd"/>
      <w:r w:rsidR="001F0005">
        <w:rPr>
          <w:rFonts w:ascii="Times New Roman" w:hAnsi="Times New Roman" w:cs="Times New Roman"/>
          <w:sz w:val="28"/>
          <w:szCs w:val="28"/>
        </w:rPr>
        <w:t xml:space="preserve"> день люди отмечают в экологическом календаре как  День амурского тигра и дальневосточного леопарда. Как вы думаете, почему</w:t>
      </w:r>
      <w:r w:rsidR="00F83045">
        <w:rPr>
          <w:rFonts w:ascii="Times New Roman" w:hAnsi="Times New Roman" w:cs="Times New Roman"/>
          <w:sz w:val="28"/>
          <w:szCs w:val="28"/>
        </w:rPr>
        <w:t xml:space="preserve"> экологи внесли в календарь эту дату? </w:t>
      </w:r>
      <w:r w:rsidR="00A94E0E" w:rsidRPr="00A94E0E">
        <w:t xml:space="preserve"> </w:t>
      </w:r>
    </w:p>
    <w:p w14:paraId="0DDE8BD9" w14:textId="472DA827" w:rsidR="003A6E87" w:rsidRPr="005872AB" w:rsidRDefault="00A94E0E" w:rsidP="00AB30D1">
      <w:pPr>
        <w:jc w:val="both"/>
      </w:pPr>
      <w:r w:rsidRPr="00A94E0E">
        <w:rPr>
          <w:rFonts w:ascii="Times New Roman" w:hAnsi="Times New Roman" w:cs="Times New Roman"/>
          <w:sz w:val="28"/>
          <w:szCs w:val="28"/>
        </w:rPr>
        <w:t xml:space="preserve">День амурского тигра и дальневосточного леопарда призван напомнить нам о том, как много </w:t>
      </w:r>
      <w:proofErr w:type="gramStart"/>
      <w:r w:rsidRPr="00A94E0E">
        <w:rPr>
          <w:rFonts w:ascii="Times New Roman" w:hAnsi="Times New Roman" w:cs="Times New Roman"/>
          <w:sz w:val="28"/>
          <w:szCs w:val="28"/>
        </w:rPr>
        <w:t xml:space="preserve">вреда </w:t>
      </w:r>
      <w:r w:rsidR="005872AB">
        <w:rPr>
          <w:rFonts w:ascii="Times New Roman" w:hAnsi="Times New Roman" w:cs="Times New Roman"/>
          <w:sz w:val="28"/>
          <w:szCs w:val="28"/>
        </w:rPr>
        <w:t xml:space="preserve"> нанесли</w:t>
      </w:r>
      <w:proofErr w:type="gramEnd"/>
      <w:r w:rsidR="005872AB">
        <w:rPr>
          <w:rFonts w:ascii="Times New Roman" w:hAnsi="Times New Roman" w:cs="Times New Roman"/>
          <w:sz w:val="28"/>
          <w:szCs w:val="28"/>
        </w:rPr>
        <w:t xml:space="preserve"> </w:t>
      </w:r>
      <w:r w:rsidRPr="00A94E0E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прекрасным созданиям</w:t>
      </w:r>
      <w:r w:rsidR="005872AB">
        <w:rPr>
          <w:rFonts w:ascii="Times New Roman" w:hAnsi="Times New Roman" w:cs="Times New Roman"/>
          <w:sz w:val="28"/>
          <w:szCs w:val="28"/>
        </w:rPr>
        <w:t xml:space="preserve"> люди</w:t>
      </w:r>
      <w:r w:rsidRPr="00A94E0E">
        <w:rPr>
          <w:rFonts w:ascii="Times New Roman" w:hAnsi="Times New Roman" w:cs="Times New Roman"/>
          <w:sz w:val="28"/>
          <w:szCs w:val="28"/>
        </w:rPr>
        <w:t xml:space="preserve">, </w:t>
      </w:r>
      <w:r w:rsidR="005872AB">
        <w:rPr>
          <w:rFonts w:ascii="Times New Roman" w:hAnsi="Times New Roman" w:cs="Times New Roman"/>
          <w:sz w:val="28"/>
          <w:szCs w:val="28"/>
        </w:rPr>
        <w:t xml:space="preserve"> ведь кошачьи </w:t>
      </w:r>
      <w:r w:rsidRPr="00A94E0E">
        <w:rPr>
          <w:rFonts w:ascii="Times New Roman" w:hAnsi="Times New Roman" w:cs="Times New Roman"/>
          <w:sz w:val="28"/>
          <w:szCs w:val="28"/>
        </w:rPr>
        <w:t>которые никогда не поку</w:t>
      </w:r>
      <w:r>
        <w:rPr>
          <w:rFonts w:ascii="Times New Roman" w:hAnsi="Times New Roman" w:cs="Times New Roman"/>
          <w:sz w:val="28"/>
          <w:szCs w:val="28"/>
        </w:rPr>
        <w:t xml:space="preserve">шались на оккупированные нами </w:t>
      </w:r>
      <w:r w:rsidRPr="00A94E0E">
        <w:rPr>
          <w:rFonts w:ascii="Times New Roman" w:hAnsi="Times New Roman" w:cs="Times New Roman"/>
          <w:sz w:val="28"/>
          <w:szCs w:val="28"/>
        </w:rPr>
        <w:t xml:space="preserve">территории. Да-да, и амурский тигр и дальневосточный леопард даже получили от охотников прозвище «призраки», </w:t>
      </w:r>
      <w:proofErr w:type="gramStart"/>
      <w:r w:rsidRPr="00A94E0E">
        <w:rPr>
          <w:rFonts w:ascii="Times New Roman" w:hAnsi="Times New Roman" w:cs="Times New Roman"/>
          <w:sz w:val="28"/>
          <w:szCs w:val="28"/>
        </w:rPr>
        <w:t>именно потому что</w:t>
      </w:r>
      <w:proofErr w:type="gramEnd"/>
      <w:r w:rsidRPr="00A94E0E">
        <w:rPr>
          <w:rFonts w:ascii="Times New Roman" w:hAnsi="Times New Roman" w:cs="Times New Roman"/>
          <w:sz w:val="28"/>
          <w:szCs w:val="28"/>
        </w:rPr>
        <w:t xml:space="preserve"> умеют не попадаться людям на </w:t>
      </w:r>
      <w:r>
        <w:rPr>
          <w:rFonts w:ascii="Times New Roman" w:hAnsi="Times New Roman" w:cs="Times New Roman"/>
          <w:sz w:val="28"/>
          <w:szCs w:val="28"/>
        </w:rPr>
        <w:t xml:space="preserve">глаза. А за последние 100 лет численность тигров на планете сократилась в 100 раз! С 1956 года действует запрет на охоту на леопардов, но это не останавливает </w:t>
      </w:r>
      <w:r w:rsidR="00A0511C">
        <w:rPr>
          <w:rFonts w:ascii="Times New Roman" w:hAnsi="Times New Roman" w:cs="Times New Roman"/>
          <w:sz w:val="28"/>
          <w:szCs w:val="28"/>
        </w:rPr>
        <w:t xml:space="preserve">браконьеров и сейчас на планете количество </w:t>
      </w:r>
      <w:r>
        <w:rPr>
          <w:rFonts w:ascii="Times New Roman" w:hAnsi="Times New Roman" w:cs="Times New Roman"/>
          <w:sz w:val="28"/>
          <w:szCs w:val="28"/>
        </w:rPr>
        <w:t>особей эт</w:t>
      </w:r>
      <w:r w:rsidR="00A0511C">
        <w:rPr>
          <w:rFonts w:ascii="Times New Roman" w:hAnsi="Times New Roman" w:cs="Times New Roman"/>
          <w:sz w:val="28"/>
          <w:szCs w:val="28"/>
        </w:rPr>
        <w:t>их независимых и отважных кошек стремительно сокращается.</w:t>
      </w:r>
    </w:p>
    <w:p w14:paraId="2DA7BFC7" w14:textId="73774413" w:rsidR="001F0005" w:rsidRDefault="005872AB" w:rsidP="00AB30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я приглашаю вас на квест. </w:t>
      </w:r>
      <w:r w:rsidR="001F0005" w:rsidRPr="001F0005">
        <w:rPr>
          <w:rFonts w:ascii="Times New Roman" w:hAnsi="Times New Roman" w:cs="Times New Roman"/>
          <w:sz w:val="28"/>
          <w:szCs w:val="28"/>
        </w:rPr>
        <w:t>Квест – это по</w:t>
      </w:r>
      <w:r w:rsidR="001F0005">
        <w:rPr>
          <w:rFonts w:ascii="Times New Roman" w:hAnsi="Times New Roman" w:cs="Times New Roman"/>
          <w:sz w:val="28"/>
          <w:szCs w:val="28"/>
        </w:rPr>
        <w:t xml:space="preserve">исковая игра.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F0005">
        <w:rPr>
          <w:rFonts w:ascii="Times New Roman" w:hAnsi="Times New Roman" w:cs="Times New Roman"/>
          <w:sz w:val="28"/>
          <w:szCs w:val="28"/>
        </w:rPr>
        <w:t xml:space="preserve">ам предстоит </w:t>
      </w:r>
      <w:r w:rsidR="003A6E87">
        <w:rPr>
          <w:rFonts w:ascii="Times New Roman" w:hAnsi="Times New Roman" w:cs="Times New Roman"/>
          <w:sz w:val="28"/>
          <w:szCs w:val="28"/>
        </w:rPr>
        <w:t xml:space="preserve">пройти </w:t>
      </w:r>
      <w:r w:rsidR="002D6132">
        <w:rPr>
          <w:rFonts w:ascii="Times New Roman" w:hAnsi="Times New Roman" w:cs="Times New Roman"/>
          <w:sz w:val="28"/>
          <w:szCs w:val="28"/>
        </w:rPr>
        <w:t xml:space="preserve">по </w:t>
      </w:r>
      <w:r w:rsidR="003A6E8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станциям, </w:t>
      </w:r>
      <w:r w:rsidR="003A6E8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D6132">
        <w:rPr>
          <w:rFonts w:ascii="Times New Roman" w:hAnsi="Times New Roman" w:cs="Times New Roman"/>
          <w:sz w:val="28"/>
          <w:szCs w:val="28"/>
        </w:rPr>
        <w:t>следам</w:t>
      </w:r>
      <w:r w:rsidR="0062045A">
        <w:rPr>
          <w:rFonts w:ascii="Times New Roman" w:hAnsi="Times New Roman" w:cs="Times New Roman"/>
          <w:sz w:val="28"/>
          <w:szCs w:val="28"/>
        </w:rPr>
        <w:t xml:space="preserve"> тигра </w:t>
      </w:r>
      <w:r w:rsidR="002D6132">
        <w:rPr>
          <w:rFonts w:ascii="Times New Roman" w:hAnsi="Times New Roman" w:cs="Times New Roman"/>
          <w:sz w:val="28"/>
          <w:szCs w:val="28"/>
        </w:rPr>
        <w:t xml:space="preserve"> в  </w:t>
      </w:r>
      <w:r w:rsidR="0027200C">
        <w:rPr>
          <w:rFonts w:ascii="Times New Roman" w:hAnsi="Times New Roman" w:cs="Times New Roman"/>
          <w:sz w:val="28"/>
          <w:szCs w:val="28"/>
        </w:rPr>
        <w:t>школе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7200C">
        <w:rPr>
          <w:rFonts w:ascii="Times New Roman" w:hAnsi="Times New Roman" w:cs="Times New Roman"/>
          <w:sz w:val="28"/>
          <w:szCs w:val="28"/>
        </w:rPr>
        <w:t xml:space="preserve"> </w:t>
      </w:r>
      <w:r w:rsidR="003A6E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в ходе игры </w:t>
      </w:r>
      <w:r w:rsidR="003A6E87">
        <w:rPr>
          <w:rFonts w:ascii="Times New Roman" w:hAnsi="Times New Roman" w:cs="Times New Roman"/>
          <w:sz w:val="28"/>
          <w:szCs w:val="28"/>
        </w:rPr>
        <w:t xml:space="preserve"> </w:t>
      </w:r>
      <w:r w:rsidR="0027200C">
        <w:rPr>
          <w:rFonts w:ascii="Times New Roman" w:hAnsi="Times New Roman" w:cs="Times New Roman"/>
          <w:sz w:val="28"/>
          <w:szCs w:val="28"/>
        </w:rPr>
        <w:t xml:space="preserve">- отыскать </w:t>
      </w:r>
      <w:r w:rsidR="003A6E87">
        <w:rPr>
          <w:rFonts w:ascii="Times New Roman" w:hAnsi="Times New Roman" w:cs="Times New Roman"/>
          <w:sz w:val="28"/>
          <w:szCs w:val="28"/>
        </w:rPr>
        <w:t xml:space="preserve">  </w:t>
      </w:r>
      <w:r w:rsidR="00A0511C">
        <w:rPr>
          <w:rFonts w:ascii="Times New Roman" w:hAnsi="Times New Roman" w:cs="Times New Roman"/>
          <w:sz w:val="28"/>
          <w:szCs w:val="28"/>
        </w:rPr>
        <w:t xml:space="preserve">изображения </w:t>
      </w:r>
      <w:r w:rsidR="003A6E87">
        <w:rPr>
          <w:rFonts w:ascii="Times New Roman" w:hAnsi="Times New Roman" w:cs="Times New Roman"/>
          <w:sz w:val="28"/>
          <w:szCs w:val="28"/>
        </w:rPr>
        <w:t xml:space="preserve"> 6 тигров и 1 леопарда. В</w:t>
      </w:r>
      <w:r w:rsidR="001F0005">
        <w:rPr>
          <w:rFonts w:ascii="Times New Roman" w:hAnsi="Times New Roman" w:cs="Times New Roman"/>
          <w:sz w:val="28"/>
          <w:szCs w:val="28"/>
        </w:rPr>
        <w:t>ам</w:t>
      </w:r>
      <w:r w:rsidR="003A6E87">
        <w:rPr>
          <w:rFonts w:ascii="Times New Roman" w:hAnsi="Times New Roman" w:cs="Times New Roman"/>
          <w:sz w:val="28"/>
          <w:szCs w:val="28"/>
        </w:rPr>
        <w:t xml:space="preserve"> точно </w:t>
      </w:r>
      <w:r w:rsidR="001F0005">
        <w:rPr>
          <w:rFonts w:ascii="Times New Roman" w:hAnsi="Times New Roman" w:cs="Times New Roman"/>
          <w:sz w:val="28"/>
          <w:szCs w:val="28"/>
        </w:rPr>
        <w:t>понадобятся знания, находчивость, дружба, умение работа</w:t>
      </w:r>
      <w:r w:rsidR="003A6E87">
        <w:rPr>
          <w:rFonts w:ascii="Times New Roman" w:hAnsi="Times New Roman" w:cs="Times New Roman"/>
          <w:sz w:val="28"/>
          <w:szCs w:val="28"/>
        </w:rPr>
        <w:t xml:space="preserve">ть в команде, </w:t>
      </w:r>
      <w:r w:rsidR="00A0511C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3A6E87">
        <w:rPr>
          <w:rFonts w:ascii="Times New Roman" w:hAnsi="Times New Roman" w:cs="Times New Roman"/>
          <w:sz w:val="28"/>
          <w:szCs w:val="28"/>
        </w:rPr>
        <w:t>слушать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слышать </w:t>
      </w:r>
      <w:r w:rsidR="003A6E87">
        <w:rPr>
          <w:rFonts w:ascii="Times New Roman" w:hAnsi="Times New Roman" w:cs="Times New Roman"/>
          <w:sz w:val="28"/>
          <w:szCs w:val="28"/>
        </w:rPr>
        <w:t xml:space="preserve"> друг</w:t>
      </w:r>
      <w:proofErr w:type="gramEnd"/>
      <w:r w:rsidR="003A6E87">
        <w:rPr>
          <w:rFonts w:ascii="Times New Roman" w:hAnsi="Times New Roman" w:cs="Times New Roman"/>
          <w:sz w:val="28"/>
          <w:szCs w:val="28"/>
        </w:rPr>
        <w:t xml:space="preserve"> друга. Ваши главные помощ</w:t>
      </w:r>
      <w:r w:rsidR="001F0005">
        <w:rPr>
          <w:rFonts w:ascii="Times New Roman" w:hAnsi="Times New Roman" w:cs="Times New Roman"/>
          <w:sz w:val="28"/>
          <w:szCs w:val="28"/>
        </w:rPr>
        <w:t xml:space="preserve">ники – это </w:t>
      </w:r>
      <w:proofErr w:type="gramStart"/>
      <w:r w:rsidR="001F0005">
        <w:rPr>
          <w:rFonts w:ascii="Times New Roman" w:hAnsi="Times New Roman" w:cs="Times New Roman"/>
          <w:sz w:val="28"/>
          <w:szCs w:val="28"/>
        </w:rPr>
        <w:t xml:space="preserve">ведущие </w:t>
      </w:r>
      <w:r w:rsidR="003A6E8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3A6E87">
        <w:rPr>
          <w:rFonts w:ascii="Times New Roman" w:hAnsi="Times New Roman" w:cs="Times New Roman"/>
          <w:sz w:val="28"/>
          <w:szCs w:val="28"/>
        </w:rPr>
        <w:t xml:space="preserve"> разработчики </w:t>
      </w:r>
      <w:r w:rsidR="001F0005">
        <w:rPr>
          <w:rFonts w:ascii="Times New Roman" w:hAnsi="Times New Roman" w:cs="Times New Roman"/>
          <w:sz w:val="28"/>
          <w:szCs w:val="28"/>
        </w:rPr>
        <w:t>кве</w:t>
      </w:r>
      <w:r w:rsidR="003A6E87">
        <w:rPr>
          <w:rFonts w:ascii="Times New Roman" w:hAnsi="Times New Roman" w:cs="Times New Roman"/>
          <w:sz w:val="28"/>
          <w:szCs w:val="28"/>
        </w:rPr>
        <w:t>с</w:t>
      </w:r>
      <w:r w:rsidR="001F0005">
        <w:rPr>
          <w:rFonts w:ascii="Times New Roman" w:hAnsi="Times New Roman" w:cs="Times New Roman"/>
          <w:sz w:val="28"/>
          <w:szCs w:val="28"/>
        </w:rPr>
        <w:t>та, ребята группы «</w:t>
      </w:r>
      <w:r w:rsidR="003A6E87">
        <w:rPr>
          <w:rFonts w:ascii="Times New Roman" w:hAnsi="Times New Roman" w:cs="Times New Roman"/>
          <w:sz w:val="28"/>
          <w:szCs w:val="28"/>
        </w:rPr>
        <w:t>Эко-Класс!</w:t>
      </w:r>
      <w:r w:rsidR="001F0005">
        <w:rPr>
          <w:rFonts w:ascii="Times New Roman" w:hAnsi="Times New Roman" w:cs="Times New Roman"/>
          <w:sz w:val="28"/>
          <w:szCs w:val="28"/>
        </w:rPr>
        <w:t>»</w:t>
      </w:r>
      <w:r w:rsidR="003A6E87">
        <w:rPr>
          <w:rFonts w:ascii="Times New Roman" w:hAnsi="Times New Roman" w:cs="Times New Roman"/>
          <w:sz w:val="28"/>
          <w:szCs w:val="28"/>
        </w:rPr>
        <w:t xml:space="preserve">. С помощью их подсказок вы точно сегодня вспомните все, что вы знаете о тиграх, убедитесь, что знали вы не так уж много и </w:t>
      </w:r>
      <w:r>
        <w:rPr>
          <w:rFonts w:ascii="Times New Roman" w:hAnsi="Times New Roman" w:cs="Times New Roman"/>
          <w:sz w:val="28"/>
          <w:szCs w:val="28"/>
        </w:rPr>
        <w:t xml:space="preserve">в конце концом поймете, что можете </w:t>
      </w:r>
      <w:r w:rsidR="003A6E87">
        <w:rPr>
          <w:rFonts w:ascii="Times New Roman" w:hAnsi="Times New Roman" w:cs="Times New Roman"/>
          <w:sz w:val="28"/>
          <w:szCs w:val="28"/>
        </w:rPr>
        <w:t xml:space="preserve">привлечь </w:t>
      </w:r>
      <w:r w:rsidR="003A6E87">
        <w:rPr>
          <w:rFonts w:ascii="Times New Roman" w:hAnsi="Times New Roman" w:cs="Times New Roman"/>
          <w:sz w:val="28"/>
          <w:szCs w:val="28"/>
        </w:rPr>
        <w:lastRenderedPageBreak/>
        <w:t>внимание общественности к проблеме сохранения исчезающих видов животных. Удачи!</w:t>
      </w:r>
    </w:p>
    <w:p w14:paraId="7CDE8A8B" w14:textId="77777777" w:rsidR="00DC1B40" w:rsidRPr="0027200C" w:rsidRDefault="00DC1B40" w:rsidP="000C4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00C">
        <w:rPr>
          <w:rFonts w:ascii="Times New Roman" w:hAnsi="Times New Roman" w:cs="Times New Roman"/>
          <w:sz w:val="28"/>
          <w:szCs w:val="28"/>
        </w:rPr>
        <w:t>Может, да, а может, нет.</w:t>
      </w:r>
    </w:p>
    <w:p w14:paraId="0075EF0F" w14:textId="77777777" w:rsidR="00DC1B40" w:rsidRPr="0027200C" w:rsidRDefault="00DC1B40" w:rsidP="000C4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00C">
        <w:rPr>
          <w:rFonts w:ascii="Times New Roman" w:hAnsi="Times New Roman" w:cs="Times New Roman"/>
          <w:sz w:val="28"/>
          <w:szCs w:val="28"/>
        </w:rPr>
        <w:t>Может, тьма? А может, свет.</w:t>
      </w:r>
    </w:p>
    <w:p w14:paraId="4760CFF7" w14:textId="77777777" w:rsidR="00DC1B40" w:rsidRPr="0027200C" w:rsidRDefault="00DC1B40" w:rsidP="000C4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00C">
        <w:rPr>
          <w:rFonts w:ascii="Times New Roman" w:hAnsi="Times New Roman" w:cs="Times New Roman"/>
          <w:sz w:val="28"/>
          <w:szCs w:val="28"/>
        </w:rPr>
        <w:t>Может белый? Может, чёрный?</w:t>
      </w:r>
    </w:p>
    <w:p w14:paraId="68171570" w14:textId="77777777" w:rsidR="00DC1B40" w:rsidRPr="0027200C" w:rsidRDefault="00DC1B40" w:rsidP="000C4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00C">
        <w:rPr>
          <w:rFonts w:ascii="Times New Roman" w:hAnsi="Times New Roman" w:cs="Times New Roman"/>
          <w:sz w:val="28"/>
          <w:szCs w:val="28"/>
        </w:rPr>
        <w:t>Может, лебедь. Может, ворон.</w:t>
      </w:r>
    </w:p>
    <w:p w14:paraId="589E65C4" w14:textId="77777777" w:rsidR="00DC1B40" w:rsidRPr="0027200C" w:rsidRDefault="00DC1B40" w:rsidP="000C43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C1B40">
        <w:rPr>
          <w:rFonts w:ascii="Times New Roman" w:eastAsia="Times New Roman" w:hAnsi="Times New Roman" w:cs="Times New Roman"/>
          <w:color w:val="000000"/>
          <w:sz w:val="27"/>
          <w:szCs w:val="27"/>
        </w:rPr>
        <w:t>Может, грустно, может, нет.</w:t>
      </w:r>
      <w:r w:rsidRPr="00DC1B4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Может, польза, может, вред.</w:t>
      </w:r>
      <w:r w:rsidRPr="00DC1B4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Может год? Может, сто лет?</w:t>
      </w:r>
      <w:r w:rsidRPr="00DC1B4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Может, да… А может, нет…</w:t>
      </w:r>
    </w:p>
    <w:p w14:paraId="4FB3089D" w14:textId="77777777" w:rsidR="000C432A" w:rsidRPr="0027200C" w:rsidRDefault="002D6132" w:rsidP="000C43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200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14:paraId="225E44E8" w14:textId="77777777" w:rsidR="002D6132" w:rsidRPr="0027200C" w:rsidRDefault="002D6132" w:rsidP="000C43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58631E7" w14:textId="79600163" w:rsidR="00B456EA" w:rsidRPr="0027200C" w:rsidRDefault="00B456EA" w:rsidP="00B456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00C">
        <w:rPr>
          <w:rFonts w:ascii="Times New Roman" w:hAnsi="Times New Roman" w:cs="Times New Roman"/>
          <w:b/>
          <w:sz w:val="28"/>
          <w:szCs w:val="28"/>
        </w:rPr>
        <w:t>1 След</w:t>
      </w:r>
      <w:r w:rsidR="005872AB">
        <w:rPr>
          <w:rFonts w:ascii="Times New Roman" w:hAnsi="Times New Roman" w:cs="Times New Roman"/>
          <w:b/>
          <w:sz w:val="28"/>
          <w:szCs w:val="28"/>
        </w:rPr>
        <w:t xml:space="preserve"> квеста </w:t>
      </w:r>
      <w:proofErr w:type="gramStart"/>
      <w:r w:rsidR="0058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200C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End"/>
      <w:r w:rsidRPr="0027200C">
        <w:rPr>
          <w:rFonts w:ascii="Times New Roman" w:hAnsi="Times New Roman" w:cs="Times New Roman"/>
          <w:b/>
          <w:sz w:val="28"/>
          <w:szCs w:val="28"/>
        </w:rPr>
        <w:t>Да – Нет»</w:t>
      </w:r>
      <w:r w:rsidR="005872AB">
        <w:rPr>
          <w:rFonts w:ascii="Times New Roman" w:hAnsi="Times New Roman" w:cs="Times New Roman"/>
          <w:b/>
          <w:sz w:val="28"/>
          <w:szCs w:val="28"/>
        </w:rPr>
        <w:t>.</w:t>
      </w:r>
    </w:p>
    <w:p w14:paraId="5835388B" w14:textId="2301032E" w:rsidR="00B456EA" w:rsidRDefault="00B456EA" w:rsidP="00272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Какие утверждения верны?</w:t>
      </w:r>
    </w:p>
    <w:p w14:paraId="78E3C104" w14:textId="5470B754" w:rsidR="006C7D55" w:rsidRDefault="006C7D55" w:rsidP="00272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1100A2E" w14:textId="130FDF1F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 xml:space="preserve">1)Тигры – </w:t>
      </w:r>
      <w:proofErr w:type="gramStart"/>
      <w:r w:rsidRPr="007E0D6A">
        <w:rPr>
          <w:color w:val="000000"/>
          <w:sz w:val="28"/>
          <w:szCs w:val="28"/>
        </w:rPr>
        <w:t>самые  маленькие</w:t>
      </w:r>
      <w:proofErr w:type="gramEnd"/>
      <w:r w:rsidRPr="007E0D6A">
        <w:rPr>
          <w:color w:val="000000"/>
          <w:sz w:val="28"/>
          <w:szCs w:val="28"/>
        </w:rPr>
        <w:t xml:space="preserve"> представители семейства кошачьих (нет)</w:t>
      </w:r>
    </w:p>
    <w:p w14:paraId="2F98AA57" w14:textId="7C97FAA9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 xml:space="preserve">2)Тигр съедает в день мяса больше, чем </w:t>
      </w:r>
      <w:proofErr w:type="gramStart"/>
      <w:r w:rsidRPr="007E0D6A">
        <w:rPr>
          <w:color w:val="000000"/>
          <w:sz w:val="28"/>
          <w:szCs w:val="28"/>
        </w:rPr>
        <w:t>лев( да</w:t>
      </w:r>
      <w:proofErr w:type="gramEnd"/>
      <w:r w:rsidRPr="007E0D6A">
        <w:rPr>
          <w:color w:val="000000"/>
          <w:sz w:val="28"/>
          <w:szCs w:val="28"/>
        </w:rPr>
        <w:t>)</w:t>
      </w:r>
    </w:p>
    <w:p w14:paraId="6D7821EC" w14:textId="37BB79AE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>3) Тигры лазают по деревьям (нет)</w:t>
      </w:r>
    </w:p>
    <w:p w14:paraId="2E37E4F9" w14:textId="13DB1691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>4) Леопард съедает добычу на дереве (да0</w:t>
      </w:r>
    </w:p>
    <w:p w14:paraId="0138FF19" w14:textId="54D172D4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>5)У детенышей леопарда голубые глаза (да)</w:t>
      </w:r>
    </w:p>
    <w:p w14:paraId="022F106D" w14:textId="10E29172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>6)Тигр и леопард могут скрещиваться друг с другом (да)</w:t>
      </w:r>
    </w:p>
    <w:p w14:paraId="5EF28014" w14:textId="6887D568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 xml:space="preserve">7)Леопард плохо </w:t>
      </w:r>
      <w:proofErr w:type="gramStart"/>
      <w:r w:rsidRPr="007E0D6A">
        <w:rPr>
          <w:color w:val="000000"/>
          <w:sz w:val="28"/>
          <w:szCs w:val="28"/>
        </w:rPr>
        <w:t>плавает( нет</w:t>
      </w:r>
      <w:proofErr w:type="gramEnd"/>
      <w:r w:rsidRPr="007E0D6A">
        <w:rPr>
          <w:color w:val="000000"/>
          <w:sz w:val="28"/>
          <w:szCs w:val="28"/>
        </w:rPr>
        <w:t>)</w:t>
      </w:r>
    </w:p>
    <w:p w14:paraId="07AA8F4F" w14:textId="2392128B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 xml:space="preserve">8)Леопарды и тигры слышат и видят хуже человека </w:t>
      </w:r>
      <w:proofErr w:type="gramStart"/>
      <w:r w:rsidRPr="007E0D6A">
        <w:rPr>
          <w:color w:val="000000"/>
          <w:sz w:val="28"/>
          <w:szCs w:val="28"/>
        </w:rPr>
        <w:t>( нет</w:t>
      </w:r>
      <w:proofErr w:type="gramEnd"/>
      <w:r w:rsidRPr="007E0D6A">
        <w:rPr>
          <w:color w:val="000000"/>
          <w:sz w:val="28"/>
          <w:szCs w:val="28"/>
        </w:rPr>
        <w:t>)</w:t>
      </w:r>
    </w:p>
    <w:p w14:paraId="35DE3663" w14:textId="2BA0C817" w:rsidR="007A4DCD" w:rsidRPr="007E0D6A" w:rsidRDefault="007A4DCD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>9)</w:t>
      </w:r>
      <w:r w:rsidR="008648DE" w:rsidRPr="007E0D6A">
        <w:rPr>
          <w:color w:val="000000"/>
          <w:sz w:val="28"/>
          <w:szCs w:val="28"/>
        </w:rPr>
        <w:t xml:space="preserve">Тигры бывают белыми с голубыми глазами </w:t>
      </w:r>
      <w:proofErr w:type="gramStart"/>
      <w:r w:rsidR="008648DE" w:rsidRPr="007E0D6A">
        <w:rPr>
          <w:color w:val="000000"/>
          <w:sz w:val="28"/>
          <w:szCs w:val="28"/>
        </w:rPr>
        <w:t>( да</w:t>
      </w:r>
      <w:proofErr w:type="gramEnd"/>
      <w:r w:rsidR="008648DE" w:rsidRPr="007E0D6A">
        <w:rPr>
          <w:color w:val="000000"/>
          <w:sz w:val="28"/>
          <w:szCs w:val="28"/>
        </w:rPr>
        <w:t>)</w:t>
      </w:r>
    </w:p>
    <w:p w14:paraId="5228E79B" w14:textId="22A9CF8A" w:rsidR="008648DE" w:rsidRPr="007E0D6A" w:rsidRDefault="008648DE" w:rsidP="007A4DCD">
      <w:pPr>
        <w:pStyle w:val="a7"/>
        <w:shd w:val="clear" w:color="auto" w:fill="FFFFFF"/>
        <w:spacing w:before="150" w:beforeAutospacing="0" w:after="150" w:afterAutospacing="0" w:line="270" w:lineRule="atLeast"/>
        <w:rPr>
          <w:color w:val="000000"/>
          <w:sz w:val="28"/>
          <w:szCs w:val="28"/>
        </w:rPr>
      </w:pPr>
      <w:r w:rsidRPr="007E0D6A">
        <w:rPr>
          <w:color w:val="000000"/>
          <w:sz w:val="28"/>
          <w:szCs w:val="28"/>
        </w:rPr>
        <w:t xml:space="preserve">10)Полоски </w:t>
      </w:r>
      <w:proofErr w:type="gramStart"/>
      <w:r w:rsidRPr="007E0D6A">
        <w:rPr>
          <w:color w:val="000000"/>
          <w:sz w:val="28"/>
          <w:szCs w:val="28"/>
        </w:rPr>
        <w:t>у  всех</w:t>
      </w:r>
      <w:proofErr w:type="gramEnd"/>
      <w:r w:rsidRPr="007E0D6A">
        <w:rPr>
          <w:color w:val="000000"/>
          <w:sz w:val="28"/>
          <w:szCs w:val="28"/>
        </w:rPr>
        <w:t xml:space="preserve"> тигров одинаковые ( нет)</w:t>
      </w:r>
    </w:p>
    <w:p w14:paraId="6DBD37AF" w14:textId="77777777" w:rsidR="00F42929" w:rsidRDefault="00F42929" w:rsidP="00272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A7C1DE1" w14:textId="77777777" w:rsidR="007E0D6A" w:rsidRDefault="002D6132" w:rsidP="00272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200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После прохождения заданий, </w:t>
      </w:r>
      <w:r w:rsidR="00B456E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ведущий следа </w:t>
      </w:r>
      <w:r w:rsidRPr="0027200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озвучивает правильные </w:t>
      </w:r>
      <w:proofErr w:type="gramStart"/>
      <w:r w:rsidRPr="0027200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ответы </w:t>
      </w:r>
      <w:r w:rsidR="007E0D6A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</w:p>
    <w:p w14:paraId="73447EE2" w14:textId="77777777" w:rsidR="007E0D6A" w:rsidRDefault="007E0D6A" w:rsidP="00272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B535704" w14:textId="269312C9" w:rsidR="0027200C" w:rsidRDefault="00297160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Для нахождения следующего следа вам необходимо внимательно прослушать информацию:</w:t>
      </w:r>
    </w:p>
    <w:p w14:paraId="573E1256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25DF0" w14:textId="04B2FF29" w:rsidR="0027200C" w:rsidRPr="0027200C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27200C" w:rsidRPr="0027200C">
        <w:rPr>
          <w:rFonts w:ascii="Times New Roman" w:hAnsi="Times New Roman" w:cs="Times New Roman"/>
          <w:b/>
          <w:i/>
          <w:sz w:val="28"/>
          <w:szCs w:val="28"/>
        </w:rPr>
        <w:t>оверхность  суши</w:t>
      </w:r>
      <w:proofErr w:type="gramEnd"/>
      <w:r w:rsidR="0027200C" w:rsidRPr="0027200C">
        <w:rPr>
          <w:rFonts w:ascii="Times New Roman" w:hAnsi="Times New Roman" w:cs="Times New Roman"/>
          <w:b/>
          <w:i/>
          <w:sz w:val="28"/>
          <w:szCs w:val="28"/>
        </w:rPr>
        <w:t xml:space="preserve"> или моря, в пределах которой распространен тот или иной вид или род растений, животных</w:t>
      </w:r>
      <w:r w:rsidR="007E0D6A">
        <w:rPr>
          <w:rFonts w:ascii="Times New Roman" w:hAnsi="Times New Roman" w:cs="Times New Roman"/>
          <w:b/>
          <w:i/>
          <w:sz w:val="28"/>
          <w:szCs w:val="28"/>
        </w:rPr>
        <w:t xml:space="preserve"> это ареал. Следующий этап </w:t>
      </w:r>
      <w:proofErr w:type="gramStart"/>
      <w:r w:rsidR="007E0D6A">
        <w:rPr>
          <w:rFonts w:ascii="Times New Roman" w:hAnsi="Times New Roman" w:cs="Times New Roman"/>
          <w:b/>
          <w:i/>
          <w:sz w:val="28"/>
          <w:szCs w:val="28"/>
        </w:rPr>
        <w:t>игры  это</w:t>
      </w:r>
      <w:proofErr w:type="gramEnd"/>
      <w:r w:rsidR="007E0D6A">
        <w:rPr>
          <w:rFonts w:ascii="Times New Roman" w:hAnsi="Times New Roman" w:cs="Times New Roman"/>
          <w:b/>
          <w:i/>
          <w:sz w:val="28"/>
          <w:szCs w:val="28"/>
        </w:rPr>
        <w:t xml:space="preserve"> след АРЕАЛ.</w:t>
      </w:r>
    </w:p>
    <w:p w14:paraId="09EA7ADC" w14:textId="77777777" w:rsidR="002D6132" w:rsidRPr="0027200C" w:rsidRDefault="002D6132" w:rsidP="000C43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</w:p>
    <w:p w14:paraId="03780605" w14:textId="77777777" w:rsidR="0027200C" w:rsidRPr="0027200C" w:rsidRDefault="0027200C" w:rsidP="000C43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E8BABD9" w14:textId="3F7B3A17" w:rsidR="0027200C" w:rsidRDefault="0027200C" w:rsidP="0027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2720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 След</w:t>
      </w:r>
      <w:r w:rsidR="001B2E2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квеста</w:t>
      </w:r>
      <w:r w:rsidRPr="002720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gramStart"/>
      <w:r w:rsidRPr="002720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 Ареал</w:t>
      </w:r>
      <w:proofErr w:type="gramEnd"/>
      <w:r w:rsidRPr="0027200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  <w:r w:rsidR="001B2E2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</w:t>
      </w:r>
    </w:p>
    <w:p w14:paraId="3F4C7DB3" w14:textId="77777777" w:rsidR="0027200C" w:rsidRPr="00DC1B40" w:rsidRDefault="0027200C" w:rsidP="0027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747F151D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59F89D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Инструкция: </w:t>
      </w:r>
      <w:r w:rsidRPr="0027200C">
        <w:rPr>
          <w:rFonts w:ascii="Times New Roman" w:hAnsi="Times New Roman" w:cs="Times New Roman"/>
          <w:sz w:val="28"/>
          <w:szCs w:val="28"/>
        </w:rPr>
        <w:t>Ареал этого тигра сосредоточен в охраняемой зоне на юго-востоке России, по берегам рек Амур и Уссури в Хабаровском и Приморском краях. Более всего амурские тигры распространены в предгорьях Сихотэ-Алинь в Лазовском районе Приморского края, где на сравнительно небольшой территории живёт каж</w:t>
      </w:r>
      <w:r>
        <w:rPr>
          <w:rFonts w:ascii="Times New Roman" w:hAnsi="Times New Roman" w:cs="Times New Roman"/>
          <w:sz w:val="28"/>
          <w:szCs w:val="28"/>
        </w:rPr>
        <w:t xml:space="preserve">дый шестой дикий амурский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тигр .</w:t>
      </w:r>
      <w:proofErr w:type="gramEnd"/>
    </w:p>
    <w:p w14:paraId="78A37B45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BCF6E9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00C">
        <w:rPr>
          <w:rFonts w:ascii="Times New Roman" w:hAnsi="Times New Roman" w:cs="Times New Roman"/>
          <w:sz w:val="28"/>
          <w:szCs w:val="28"/>
        </w:rPr>
        <w:t>Дальневосточный леопард (</w:t>
      </w:r>
      <w:proofErr w:type="spellStart"/>
      <w:r w:rsidRPr="0027200C">
        <w:rPr>
          <w:rFonts w:ascii="Times New Roman" w:hAnsi="Times New Roman" w:cs="Times New Roman"/>
          <w:sz w:val="28"/>
          <w:szCs w:val="28"/>
        </w:rPr>
        <w:t>Panthera</w:t>
      </w:r>
      <w:proofErr w:type="spellEnd"/>
      <w:r w:rsidRPr="00272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200C">
        <w:rPr>
          <w:rFonts w:ascii="Times New Roman" w:hAnsi="Times New Roman" w:cs="Times New Roman"/>
          <w:sz w:val="28"/>
          <w:szCs w:val="28"/>
        </w:rPr>
        <w:t>pardus</w:t>
      </w:r>
      <w:proofErr w:type="spellEnd"/>
      <w:r w:rsidRPr="00272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200C">
        <w:rPr>
          <w:rFonts w:ascii="Times New Roman" w:hAnsi="Times New Roman" w:cs="Times New Roman"/>
          <w:sz w:val="28"/>
          <w:szCs w:val="28"/>
        </w:rPr>
        <w:t>orientalis</w:t>
      </w:r>
      <w:proofErr w:type="spellEnd"/>
      <w:r w:rsidRPr="0027200C">
        <w:rPr>
          <w:rFonts w:ascii="Times New Roman" w:hAnsi="Times New Roman" w:cs="Times New Roman"/>
          <w:sz w:val="28"/>
          <w:szCs w:val="28"/>
        </w:rPr>
        <w:t>) или амурский барс — хозяин уссурийской тайги, горных районов Корейского полуострова и таёжных лесов Маньчжурии, самый северный из всех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 подвидов леопарда.</w:t>
      </w:r>
    </w:p>
    <w:p w14:paraId="16591167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D5E34" w14:textId="77777777" w:rsidR="0027200C" w:rsidRDefault="0027200C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15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proofErr w:type="gramStart"/>
      <w:r w:rsidRPr="0090471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карте </w:t>
      </w:r>
      <w:r w:rsidR="00943BD1">
        <w:rPr>
          <w:rFonts w:ascii="Times New Roman" w:hAnsi="Times New Roman" w:cs="Times New Roman"/>
          <w:sz w:val="28"/>
          <w:szCs w:val="28"/>
        </w:rPr>
        <w:t xml:space="preserve">чёрным маркером </w:t>
      </w:r>
      <w:r>
        <w:rPr>
          <w:rFonts w:ascii="Times New Roman" w:hAnsi="Times New Roman" w:cs="Times New Roman"/>
          <w:sz w:val="28"/>
          <w:szCs w:val="28"/>
        </w:rPr>
        <w:t>заштрихуйте места обитания амурского тигра и дальневосточного леопарда.</w:t>
      </w:r>
    </w:p>
    <w:p w14:paraId="2013DD2A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859DE" w14:textId="19C17445" w:rsidR="00943BD1" w:rsidRDefault="00297160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найти следующего тигра,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подумайте, </w:t>
      </w:r>
      <w:r w:rsidR="007E0D6A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="007E0D6A">
        <w:rPr>
          <w:rFonts w:ascii="Times New Roman" w:hAnsi="Times New Roman" w:cs="Times New Roman"/>
          <w:sz w:val="28"/>
          <w:szCs w:val="28"/>
        </w:rPr>
        <w:t xml:space="preserve"> передвигается тигр, каковы его привычки и повадки?</w:t>
      </w:r>
    </w:p>
    <w:p w14:paraId="023C69AD" w14:textId="77777777" w:rsidR="00943BD1" w:rsidRDefault="00943BD1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EC506" w14:textId="77777777" w:rsidR="00943BD1" w:rsidRPr="00943BD1" w:rsidRDefault="00943BD1" w:rsidP="0094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D1">
        <w:rPr>
          <w:rFonts w:ascii="Times New Roman" w:hAnsi="Times New Roman" w:cs="Times New Roman"/>
          <w:sz w:val="28"/>
          <w:szCs w:val="28"/>
        </w:rPr>
        <w:t>Он ходит тихо словно ветер,</w:t>
      </w:r>
    </w:p>
    <w:p w14:paraId="65C95358" w14:textId="77777777" w:rsidR="00943BD1" w:rsidRPr="00943BD1" w:rsidRDefault="00943BD1" w:rsidP="0094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D1">
        <w:rPr>
          <w:rFonts w:ascii="Times New Roman" w:hAnsi="Times New Roman" w:cs="Times New Roman"/>
          <w:sz w:val="28"/>
          <w:szCs w:val="28"/>
        </w:rPr>
        <w:t>Живет в природе, словно царь,</w:t>
      </w:r>
    </w:p>
    <w:p w14:paraId="778F317B" w14:textId="77777777" w:rsidR="00943BD1" w:rsidRPr="00943BD1" w:rsidRDefault="00943BD1" w:rsidP="0094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D1">
        <w:rPr>
          <w:rFonts w:ascii="Times New Roman" w:hAnsi="Times New Roman" w:cs="Times New Roman"/>
          <w:sz w:val="28"/>
          <w:szCs w:val="28"/>
        </w:rPr>
        <w:t>Рычит он громко и пугливо,</w:t>
      </w:r>
    </w:p>
    <w:p w14:paraId="4B6A25B5" w14:textId="77777777" w:rsidR="00EF73C4" w:rsidRDefault="00943BD1" w:rsidP="0094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BD1">
        <w:rPr>
          <w:rFonts w:ascii="Times New Roman" w:hAnsi="Times New Roman" w:cs="Times New Roman"/>
          <w:sz w:val="28"/>
          <w:szCs w:val="28"/>
        </w:rPr>
        <w:t>Скажите, кто</w:t>
      </w:r>
      <w:r w:rsidR="00904715">
        <w:rPr>
          <w:rFonts w:ascii="Times New Roman" w:hAnsi="Times New Roman" w:cs="Times New Roman"/>
          <w:sz w:val="28"/>
          <w:szCs w:val="28"/>
        </w:rPr>
        <w:t xml:space="preserve"> тот государь</w:t>
      </w:r>
      <w:r w:rsidRPr="00943BD1">
        <w:rPr>
          <w:rFonts w:ascii="Times New Roman" w:hAnsi="Times New Roman" w:cs="Times New Roman"/>
          <w:sz w:val="28"/>
          <w:szCs w:val="28"/>
        </w:rPr>
        <w:t>?</w:t>
      </w:r>
    </w:p>
    <w:p w14:paraId="779B041C" w14:textId="77777777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356B7E" w14:textId="10F9A6AD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3BD1">
        <w:rPr>
          <w:rFonts w:ascii="Times New Roman" w:hAnsi="Times New Roman" w:cs="Times New Roman"/>
          <w:b/>
          <w:sz w:val="32"/>
          <w:szCs w:val="32"/>
        </w:rPr>
        <w:t xml:space="preserve">3 </w:t>
      </w:r>
      <w:proofErr w:type="gramStart"/>
      <w:r w:rsidRPr="00943BD1">
        <w:rPr>
          <w:rFonts w:ascii="Times New Roman" w:hAnsi="Times New Roman" w:cs="Times New Roman"/>
          <w:b/>
          <w:sz w:val="32"/>
          <w:szCs w:val="32"/>
        </w:rPr>
        <w:t xml:space="preserve">След </w:t>
      </w:r>
      <w:r w:rsidR="001B2E29">
        <w:rPr>
          <w:rFonts w:ascii="Times New Roman" w:hAnsi="Times New Roman" w:cs="Times New Roman"/>
          <w:b/>
          <w:sz w:val="32"/>
          <w:szCs w:val="32"/>
        </w:rPr>
        <w:t xml:space="preserve"> квеста</w:t>
      </w:r>
      <w:proofErr w:type="gramEnd"/>
      <w:r w:rsidR="001B2E2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43BD1">
        <w:rPr>
          <w:rFonts w:ascii="Times New Roman" w:hAnsi="Times New Roman" w:cs="Times New Roman"/>
          <w:b/>
          <w:sz w:val="32"/>
          <w:szCs w:val="32"/>
        </w:rPr>
        <w:t xml:space="preserve">  Повадки</w:t>
      </w:r>
      <w:r w:rsidR="007E0D6A">
        <w:rPr>
          <w:rFonts w:ascii="Times New Roman" w:hAnsi="Times New Roman" w:cs="Times New Roman"/>
          <w:b/>
          <w:sz w:val="32"/>
          <w:szCs w:val="32"/>
        </w:rPr>
        <w:t>.</w:t>
      </w:r>
    </w:p>
    <w:p w14:paraId="16699957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C2C6CE7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Найдите среди этих следов, следы тигра и леопарда</w:t>
      </w:r>
    </w:p>
    <w:p w14:paraId="7F5AD300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E89F124" wp14:editId="1CF4CEEB">
            <wp:simplePos x="0" y="0"/>
            <wp:positionH relativeFrom="column">
              <wp:posOffset>-727710</wp:posOffset>
            </wp:positionH>
            <wp:positionV relativeFrom="paragraph">
              <wp:posOffset>217805</wp:posOffset>
            </wp:positionV>
            <wp:extent cx="2334260" cy="2781300"/>
            <wp:effectExtent l="19050" t="0" r="8890" b="0"/>
            <wp:wrapTight wrapText="bothSides">
              <wp:wrapPolygon edited="0">
                <wp:start x="-176" y="0"/>
                <wp:lineTo x="-176" y="21452"/>
                <wp:lineTo x="21682" y="21452"/>
                <wp:lineTo x="21682" y="0"/>
                <wp:lineTo x="-176" y="0"/>
              </wp:wrapPolygon>
            </wp:wrapTight>
            <wp:docPr id="6" name="Рисунок 5" descr="31270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70976.jpg"/>
                    <pic:cNvPicPr/>
                  </pic:nvPicPr>
                  <pic:blipFill>
                    <a:blip r:embed="rId4"/>
                    <a:srcRect r="2701" b="5502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5D9538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33266AD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F99D2D0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B3958D7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 wp14:anchorId="76B2C2DE" wp14:editId="42EAB303">
            <wp:extent cx="3540125" cy="2457450"/>
            <wp:effectExtent l="19050" t="0" r="3175" b="0"/>
            <wp:docPr id="7" name="Рисунок 6" descr="Razmer-sl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mer-sleda.jpg"/>
                    <pic:cNvPicPr/>
                  </pic:nvPicPr>
                  <pic:blipFill>
                    <a:blip r:embed="rId5"/>
                    <a:srcRect b="7527"/>
                    <a:stretch>
                      <a:fillRect/>
                    </a:stretch>
                  </pic:blipFill>
                  <pic:spPr>
                    <a:xfrm>
                      <a:off x="0" y="0"/>
                      <a:ext cx="354012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223CC" w14:textId="77777777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CF40DF8" w14:textId="7243EB3B" w:rsidR="00943BD1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C9BF454" wp14:editId="03F201F8">
            <wp:simplePos x="0" y="0"/>
            <wp:positionH relativeFrom="margin">
              <wp:posOffset>-377889</wp:posOffset>
            </wp:positionH>
            <wp:positionV relativeFrom="margin">
              <wp:posOffset>628935</wp:posOffset>
            </wp:positionV>
            <wp:extent cx="2914650" cy="2190750"/>
            <wp:effectExtent l="19050" t="0" r="0" b="0"/>
            <wp:wrapSquare wrapText="bothSides"/>
            <wp:docPr id="9" name="Рисунок 7" descr="55d2c8bc56e606410f2ce166647bf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d2c8bc56e606410f2ce166647bf16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65C">
        <w:pict w14:anchorId="74B82F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14:paraId="49C8BA29" w14:textId="6D71A732" w:rsidR="00943BD1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 wp14:anchorId="3C282120" wp14:editId="6A8B9B1E">
            <wp:extent cx="2530475" cy="2530475"/>
            <wp:effectExtent l="19050" t="0" r="3175" b="0"/>
            <wp:docPr id="11" name="Рисунок 9" descr="naklejki-universalnye-gv-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klejki-universalnye-gv-05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AE5DF" w14:textId="255806BB" w:rsidR="00943BD1" w:rsidRDefault="00943BD1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3D0707C7" w14:textId="246C203F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631DE9D3" w14:textId="0DA034CC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56163439" w14:textId="6919F8A7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 wp14:anchorId="507AE976" wp14:editId="36E54951">
            <wp:extent cx="3254350" cy="24975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71" cy="2501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E7AE1F" w14:textId="780FB852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0E1F128F" w14:textId="5917B9A9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7E3A6DB2" w14:textId="228F35AF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2FDCEE28" w14:textId="0015E722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Изобразите всей командой повадки тигриной семьи: </w:t>
      </w:r>
    </w:p>
    <w:p w14:paraId="6350AAE9" w14:textId="77777777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9EE658" w14:textId="77777777" w:rsidR="007E0D6A" w:rsidRDefault="001B2E29" w:rsidP="007E0D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DB6B1D">
        <w:rPr>
          <w:rFonts w:ascii="Times New Roman" w:hAnsi="Times New Roman" w:cs="Times New Roman"/>
          <w:b/>
          <w:sz w:val="32"/>
          <w:szCs w:val="32"/>
        </w:rPr>
        <w:t xml:space="preserve">Тигры </w:t>
      </w:r>
      <w:r w:rsidR="005942CF">
        <w:rPr>
          <w:rFonts w:ascii="Times New Roman" w:hAnsi="Times New Roman" w:cs="Times New Roman"/>
          <w:b/>
          <w:sz w:val="32"/>
          <w:szCs w:val="32"/>
        </w:rPr>
        <w:t>нападают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14:paraId="69371470" w14:textId="28B9A941" w:rsidR="005410E7" w:rsidRPr="007E0D6A" w:rsidRDefault="005942CF" w:rsidP="007E0D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42CF">
        <w:rPr>
          <w:rFonts w:ascii="Times New Roman" w:hAnsi="Times New Roman" w:cs="Times New Roman"/>
          <w:i/>
          <w:sz w:val="28"/>
          <w:szCs w:val="28"/>
        </w:rPr>
        <w:t xml:space="preserve">Этот зверь фантастически быстр, вооружен смертоносными когтями и клыками, а некоторые особи достигают трех центнеров веса. Перед атакой </w:t>
      </w:r>
      <w:proofErr w:type="gramStart"/>
      <w:r w:rsidRPr="005942CF">
        <w:rPr>
          <w:rFonts w:ascii="Times New Roman" w:hAnsi="Times New Roman" w:cs="Times New Roman"/>
          <w:i/>
          <w:sz w:val="28"/>
          <w:szCs w:val="28"/>
        </w:rPr>
        <w:t>он, точно так же, как</w:t>
      </w:r>
      <w:proofErr w:type="gramEnd"/>
      <w:r w:rsidRPr="005942CF">
        <w:rPr>
          <w:rFonts w:ascii="Times New Roman" w:hAnsi="Times New Roman" w:cs="Times New Roman"/>
          <w:i/>
          <w:sz w:val="28"/>
          <w:szCs w:val="28"/>
        </w:rPr>
        <w:t xml:space="preserve"> домашняя кошка, прижимает уши и бьет хвостом, а шерсть на тигрином загривке встает дыбом.</w:t>
      </w:r>
      <w:r w:rsidRPr="005942CF">
        <w:rPr>
          <w:rFonts w:ascii="Times New Roman" w:hAnsi="Times New Roman" w:cs="Times New Roman"/>
          <w:sz w:val="28"/>
          <w:szCs w:val="28"/>
        </w:rPr>
        <w:t xml:space="preserve"> Т</w:t>
      </w:r>
      <w:r w:rsidRPr="005942CF">
        <w:rPr>
          <w:rFonts w:ascii="Times New Roman" w:hAnsi="Times New Roman" w:cs="Times New Roman"/>
          <w:i/>
          <w:sz w:val="28"/>
          <w:szCs w:val="28"/>
        </w:rPr>
        <w:t>игр обычно нападает из засады; расстояние до цели он покрывает одним мощным прыжком и убивает жертву практически мгновенно.</w:t>
      </w:r>
    </w:p>
    <w:p w14:paraId="011802B4" w14:textId="77777777" w:rsidR="005410E7" w:rsidRPr="005942CF" w:rsidRDefault="005410E7" w:rsidP="005942CF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14:paraId="112C6A17" w14:textId="78ECFEE7" w:rsidR="00DB6B1D" w:rsidRDefault="001B2E29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66402D">
        <w:rPr>
          <w:rFonts w:ascii="Times New Roman" w:hAnsi="Times New Roman" w:cs="Times New Roman"/>
          <w:b/>
          <w:sz w:val="32"/>
          <w:szCs w:val="32"/>
        </w:rPr>
        <w:t>Тигры общаются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14:paraId="6FEEBEC2" w14:textId="77777777" w:rsidR="0066402D" w:rsidRDefault="0066402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190BFB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 xml:space="preserve">- тигр, благодаря строению гортани и голосовых связок, способен издавать рёв. </w:t>
      </w:r>
    </w:p>
    <w:p w14:paraId="1CED62D8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 xml:space="preserve">- тигр рычит во время драки или издает победное рычание после удачной охоты. </w:t>
      </w:r>
    </w:p>
    <w:p w14:paraId="59F5B6F5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 xml:space="preserve">- при встрече с человеком или соперником тигр шипит или угрожающе урчит. </w:t>
      </w:r>
    </w:p>
    <w:p w14:paraId="4278C193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 xml:space="preserve">- при нападении тигр фыркает подобно домашней кошке. </w:t>
      </w:r>
    </w:p>
    <w:p w14:paraId="2DA705D0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>- ласкаясь, тигр нежно урчит, иногда переходя на мяуканье.</w:t>
      </w:r>
    </w:p>
    <w:p w14:paraId="7B96B521" w14:textId="77777777" w:rsidR="0066402D" w:rsidRDefault="0066402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FAFB882" w14:textId="640F1481" w:rsidR="00DB6B1D" w:rsidRDefault="001B2E29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DB6B1D">
        <w:rPr>
          <w:rFonts w:ascii="Times New Roman" w:hAnsi="Times New Roman" w:cs="Times New Roman"/>
          <w:b/>
          <w:sz w:val="32"/>
          <w:szCs w:val="32"/>
        </w:rPr>
        <w:t>Тигр идет по следу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14:paraId="73464770" w14:textId="77777777" w:rsidR="0066402D" w:rsidRPr="0066402D" w:rsidRDefault="0066402D" w:rsidP="0066402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402D">
        <w:rPr>
          <w:rFonts w:ascii="Times New Roman" w:hAnsi="Times New Roman" w:cs="Times New Roman"/>
          <w:i/>
          <w:sz w:val="32"/>
          <w:szCs w:val="32"/>
        </w:rPr>
        <w:t xml:space="preserve">Тигр, </w:t>
      </w:r>
      <w:proofErr w:type="gramStart"/>
      <w:r w:rsidRPr="0066402D">
        <w:rPr>
          <w:rFonts w:ascii="Times New Roman" w:hAnsi="Times New Roman" w:cs="Times New Roman"/>
          <w:i/>
          <w:sz w:val="32"/>
          <w:szCs w:val="32"/>
        </w:rPr>
        <w:t>как  представитель</w:t>
      </w:r>
      <w:proofErr w:type="gramEnd"/>
      <w:r w:rsidRPr="0066402D">
        <w:rPr>
          <w:rFonts w:ascii="Times New Roman" w:hAnsi="Times New Roman" w:cs="Times New Roman"/>
          <w:i/>
          <w:sz w:val="32"/>
          <w:szCs w:val="32"/>
        </w:rPr>
        <w:t xml:space="preserve"> семейства кошачьих, обладает всеми характерными повадками, нравами и привычками кошек. Будучи крупным хищником, тигр сохраняет грациозность, быстроту ловкость движений, незаметно и бесшумно подкрадывается и стремительно нападает.</w:t>
      </w:r>
      <w:r w:rsidR="005410E7" w:rsidRPr="005410E7">
        <w:t xml:space="preserve"> </w:t>
      </w:r>
      <w:r w:rsidR="005410E7" w:rsidRPr="005410E7">
        <w:rPr>
          <w:rFonts w:ascii="Times New Roman" w:hAnsi="Times New Roman" w:cs="Times New Roman"/>
          <w:i/>
          <w:sz w:val="32"/>
          <w:szCs w:val="32"/>
        </w:rPr>
        <w:t xml:space="preserve">Передвигается тигр крупным </w:t>
      </w:r>
      <w:proofErr w:type="gramStart"/>
      <w:r w:rsidR="005410E7" w:rsidRPr="005410E7">
        <w:rPr>
          <w:rFonts w:ascii="Times New Roman" w:hAnsi="Times New Roman" w:cs="Times New Roman"/>
          <w:i/>
          <w:sz w:val="32"/>
          <w:szCs w:val="32"/>
        </w:rPr>
        <w:t>шагом  и</w:t>
      </w:r>
      <w:proofErr w:type="gramEnd"/>
      <w:r w:rsidR="005410E7" w:rsidRPr="005410E7">
        <w:rPr>
          <w:rFonts w:ascii="Times New Roman" w:hAnsi="Times New Roman" w:cs="Times New Roman"/>
          <w:i/>
          <w:sz w:val="32"/>
          <w:szCs w:val="32"/>
        </w:rPr>
        <w:t xml:space="preserve"> почти бесшумно, благодаря мягким подушечкам на лапах.</w:t>
      </w:r>
      <w:r w:rsidRPr="0066402D">
        <w:rPr>
          <w:rFonts w:ascii="Times New Roman" w:hAnsi="Times New Roman" w:cs="Times New Roman"/>
          <w:i/>
          <w:sz w:val="32"/>
          <w:szCs w:val="32"/>
        </w:rPr>
        <w:t xml:space="preserve"> Тигры очень выносливы, и в поисках добычи могут очень быстро перемещаться на достаточно большие расстояния, проходя в сутки до 100 километров. Тигр, как правило, передвигается шагом и переходит на галоп лишь во время преследования добычи</w:t>
      </w:r>
    </w:p>
    <w:p w14:paraId="6A2F8953" w14:textId="77777777" w:rsidR="0066402D" w:rsidRDefault="0066402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CB415E3" w14:textId="153A82B8" w:rsidR="00DB6B1D" w:rsidRDefault="001B2E29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="00DB6B1D">
        <w:rPr>
          <w:rFonts w:ascii="Times New Roman" w:hAnsi="Times New Roman" w:cs="Times New Roman"/>
          <w:b/>
          <w:sz w:val="32"/>
          <w:szCs w:val="32"/>
        </w:rPr>
        <w:t>Тигры  делят</w:t>
      </w:r>
      <w:proofErr w:type="gramEnd"/>
      <w:r w:rsidR="00DB6B1D">
        <w:rPr>
          <w:rFonts w:ascii="Times New Roman" w:hAnsi="Times New Roman" w:cs="Times New Roman"/>
          <w:b/>
          <w:sz w:val="32"/>
          <w:szCs w:val="32"/>
        </w:rPr>
        <w:t xml:space="preserve"> добычу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14:paraId="00B57B9A" w14:textId="77777777" w:rsidR="007E0D6A" w:rsidRDefault="007E0D6A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B86C0C" w14:textId="4D53839C" w:rsidR="00DB6B1D" w:rsidRDefault="00DB6B1D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B6B1D">
        <w:rPr>
          <w:rFonts w:ascii="Times New Roman" w:hAnsi="Times New Roman" w:cs="Times New Roman"/>
          <w:i/>
          <w:sz w:val="32"/>
          <w:szCs w:val="32"/>
        </w:rPr>
        <w:t>Когда несколько тигров ловят одну крупную добычу, мужские особи практически всегда подождут, пока самки и детеныши поедят первыми, в отличие от львов, которые делают наоборот. Тигры редко спорят или борются за добычу, они просто ждут своей очереди.</w:t>
      </w:r>
    </w:p>
    <w:p w14:paraId="17ECC826" w14:textId="77777777" w:rsidR="007E0D6A" w:rsidRDefault="007E0D6A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14:paraId="3515E63F" w14:textId="77777777" w:rsidR="000505E3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297160">
        <w:rPr>
          <w:rFonts w:ascii="Times New Roman" w:hAnsi="Times New Roman" w:cs="Times New Roman"/>
          <w:b/>
          <w:i/>
          <w:sz w:val="32"/>
          <w:szCs w:val="32"/>
        </w:rPr>
        <w:t>Чтобы вы нашли следующий след, о</w:t>
      </w:r>
      <w:r>
        <w:rPr>
          <w:rFonts w:ascii="Times New Roman" w:hAnsi="Times New Roman" w:cs="Times New Roman"/>
          <w:b/>
          <w:i/>
          <w:sz w:val="32"/>
          <w:szCs w:val="32"/>
        </w:rPr>
        <w:t>т</w:t>
      </w:r>
      <w:r w:rsidRPr="00297160">
        <w:rPr>
          <w:rFonts w:ascii="Times New Roman" w:hAnsi="Times New Roman" w:cs="Times New Roman"/>
          <w:b/>
          <w:i/>
          <w:sz w:val="32"/>
          <w:szCs w:val="32"/>
        </w:rPr>
        <w:t xml:space="preserve">гадайте </w:t>
      </w:r>
      <w:r w:rsidR="000505E3">
        <w:rPr>
          <w:rFonts w:ascii="Times New Roman" w:hAnsi="Times New Roman" w:cs="Times New Roman"/>
          <w:b/>
          <w:i/>
          <w:sz w:val="32"/>
          <w:szCs w:val="32"/>
        </w:rPr>
        <w:t xml:space="preserve">загадку </w:t>
      </w:r>
    </w:p>
    <w:p w14:paraId="242EC938" w14:textId="77777777" w:rsidR="00E834E8" w:rsidRDefault="00E834E8" w:rsidP="00DB6B1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14:paraId="31EA2404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Много здесь официантов</w:t>
      </w:r>
    </w:p>
    <w:p w14:paraId="7E74698B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Поваров больших кулинарных талантов</w:t>
      </w:r>
    </w:p>
    <w:p w14:paraId="5301ED42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Готовят вам 100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аппетитнейших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блюд</w:t>
      </w:r>
    </w:p>
    <w:p w14:paraId="0BF7EF3F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 в зале царит красота и уют</w:t>
      </w:r>
    </w:p>
    <w:p w14:paraId="41A1F770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14:paraId="7D9E5C53" w14:textId="77777777" w:rsidR="00297160" w:rsidRDefault="00297160" w:rsidP="00DB6B1D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14:paraId="3F48D7C9" w14:textId="71C71BE4" w:rsidR="00297160" w:rsidRDefault="00297160" w:rsidP="002971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7160">
        <w:rPr>
          <w:rFonts w:ascii="Times New Roman" w:hAnsi="Times New Roman" w:cs="Times New Roman"/>
          <w:b/>
          <w:sz w:val="32"/>
          <w:szCs w:val="32"/>
        </w:rPr>
        <w:t xml:space="preserve">След </w:t>
      </w:r>
      <w:r w:rsidR="001B2E29">
        <w:rPr>
          <w:rFonts w:ascii="Times New Roman" w:hAnsi="Times New Roman" w:cs="Times New Roman"/>
          <w:b/>
          <w:sz w:val="32"/>
          <w:szCs w:val="32"/>
        </w:rPr>
        <w:t xml:space="preserve">квеста </w:t>
      </w:r>
      <w:r w:rsidRPr="00297160">
        <w:rPr>
          <w:rFonts w:ascii="Times New Roman" w:hAnsi="Times New Roman" w:cs="Times New Roman"/>
          <w:b/>
          <w:sz w:val="32"/>
          <w:szCs w:val="32"/>
        </w:rPr>
        <w:t>4 «Меню для тигра»</w:t>
      </w:r>
      <w:r w:rsidR="007E0D6A">
        <w:rPr>
          <w:rFonts w:ascii="Times New Roman" w:hAnsi="Times New Roman" w:cs="Times New Roman"/>
          <w:b/>
          <w:sz w:val="32"/>
          <w:szCs w:val="32"/>
        </w:rPr>
        <w:t>.</w:t>
      </w:r>
    </w:p>
    <w:p w14:paraId="688B08C4" w14:textId="77777777" w:rsidR="000505E3" w:rsidRDefault="000505E3" w:rsidP="002971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8DC43BC" w14:textId="47A793DE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04715">
        <w:rPr>
          <w:rFonts w:ascii="Times New Roman" w:hAnsi="Times New Roman" w:cs="Times New Roman"/>
          <w:b/>
          <w:i/>
          <w:sz w:val="32"/>
          <w:szCs w:val="32"/>
        </w:rPr>
        <w:t>Рассмотрите иллюстрации</w:t>
      </w:r>
      <w:r w:rsidRPr="000505E3">
        <w:rPr>
          <w:rFonts w:ascii="Times New Roman" w:hAnsi="Times New Roman" w:cs="Times New Roman"/>
          <w:sz w:val="32"/>
          <w:szCs w:val="32"/>
        </w:rPr>
        <w:t xml:space="preserve"> и выберите животных, которые могут стать обедом амурского тигра и дальневосточного леопарда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751F58CA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E9E20E3" w14:textId="7D09A02B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04715">
        <w:rPr>
          <w:rFonts w:ascii="Times New Roman" w:hAnsi="Times New Roman" w:cs="Times New Roman"/>
          <w:b/>
          <w:sz w:val="32"/>
          <w:szCs w:val="32"/>
        </w:rPr>
        <w:t>Составьте цепь питания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для </w:t>
      </w:r>
      <w:r w:rsidR="007E0D6A">
        <w:rPr>
          <w:rFonts w:ascii="Times New Roman" w:hAnsi="Times New Roman" w:cs="Times New Roman"/>
          <w:sz w:val="32"/>
          <w:szCs w:val="32"/>
        </w:rPr>
        <w:t xml:space="preserve"> кошачьих</w:t>
      </w:r>
      <w:proofErr w:type="gramEnd"/>
      <w:r w:rsidR="007E0D6A">
        <w:rPr>
          <w:rFonts w:ascii="Times New Roman" w:hAnsi="Times New Roman" w:cs="Times New Roman"/>
          <w:sz w:val="32"/>
          <w:szCs w:val="32"/>
        </w:rPr>
        <w:t xml:space="preserve"> став в цепь с изображением  животных – участников пищевой цепочки.</w:t>
      </w:r>
    </w:p>
    <w:p w14:paraId="236086B3" w14:textId="77777777" w:rsidR="000505E3" w:rsidRPr="00904715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91C3986" w14:textId="46F12241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04715">
        <w:rPr>
          <w:rFonts w:ascii="Times New Roman" w:hAnsi="Times New Roman" w:cs="Times New Roman"/>
          <w:b/>
          <w:sz w:val="32"/>
          <w:szCs w:val="32"/>
        </w:rPr>
        <w:t>Игра в мяч:</w:t>
      </w:r>
      <w:r>
        <w:rPr>
          <w:rFonts w:ascii="Times New Roman" w:hAnsi="Times New Roman" w:cs="Times New Roman"/>
          <w:sz w:val="32"/>
          <w:szCs w:val="32"/>
        </w:rPr>
        <w:t xml:space="preserve"> Вам бросают мяч с названием пищи для тигра и леопарда, ваша задача ловить только те мячи, в которых названия </w:t>
      </w:r>
      <w:r w:rsidR="003F582C">
        <w:rPr>
          <w:rFonts w:ascii="Times New Roman" w:hAnsi="Times New Roman" w:cs="Times New Roman"/>
          <w:sz w:val="32"/>
          <w:szCs w:val="32"/>
        </w:rPr>
        <w:t xml:space="preserve">добычи </w:t>
      </w:r>
      <w:r>
        <w:rPr>
          <w:rFonts w:ascii="Times New Roman" w:hAnsi="Times New Roman" w:cs="Times New Roman"/>
          <w:sz w:val="32"/>
          <w:szCs w:val="32"/>
        </w:rPr>
        <w:t xml:space="preserve">будут правильными. </w:t>
      </w:r>
    </w:p>
    <w:p w14:paraId="5AD7A1DE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1D69B9D6" w14:textId="2EF55903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определения следующего следа</w:t>
      </w:r>
      <w:r w:rsidR="003F582C">
        <w:rPr>
          <w:rFonts w:ascii="Times New Roman" w:hAnsi="Times New Roman" w:cs="Times New Roman"/>
          <w:sz w:val="32"/>
          <w:szCs w:val="32"/>
        </w:rPr>
        <w:t xml:space="preserve"> нашего </w:t>
      </w:r>
      <w:proofErr w:type="gramStart"/>
      <w:r w:rsidR="003F582C">
        <w:rPr>
          <w:rFonts w:ascii="Times New Roman" w:hAnsi="Times New Roman" w:cs="Times New Roman"/>
          <w:sz w:val="32"/>
          <w:szCs w:val="32"/>
        </w:rPr>
        <w:t xml:space="preserve">квеста </w:t>
      </w:r>
      <w:r>
        <w:rPr>
          <w:rFonts w:ascii="Times New Roman" w:hAnsi="Times New Roman" w:cs="Times New Roman"/>
          <w:sz w:val="32"/>
          <w:szCs w:val="32"/>
        </w:rPr>
        <w:t xml:space="preserve"> послушайте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стихотворение</w:t>
      </w:r>
    </w:p>
    <w:p w14:paraId="7C0B07B4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E3370BD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505E3">
        <w:rPr>
          <w:rFonts w:ascii="Times New Roman" w:hAnsi="Times New Roman" w:cs="Times New Roman"/>
          <w:sz w:val="32"/>
          <w:szCs w:val="32"/>
        </w:rPr>
        <w:t>Твой дом хорош, и чист, и светел,</w:t>
      </w:r>
    </w:p>
    <w:p w14:paraId="2678CF50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 это – </w:t>
      </w:r>
      <w:proofErr w:type="gramStart"/>
      <w:r>
        <w:rPr>
          <w:rFonts w:ascii="Times New Roman" w:hAnsi="Times New Roman" w:cs="Times New Roman"/>
          <w:sz w:val="32"/>
          <w:szCs w:val="32"/>
        </w:rPr>
        <w:t>не  тигриный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505E3">
        <w:rPr>
          <w:rFonts w:ascii="Times New Roman" w:hAnsi="Times New Roman" w:cs="Times New Roman"/>
          <w:sz w:val="32"/>
          <w:szCs w:val="32"/>
        </w:rPr>
        <w:t>дом!</w:t>
      </w:r>
    </w:p>
    <w:p w14:paraId="03B602F0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505E3">
        <w:rPr>
          <w:rFonts w:ascii="Times New Roman" w:hAnsi="Times New Roman" w:cs="Times New Roman"/>
          <w:sz w:val="32"/>
          <w:szCs w:val="32"/>
        </w:rPr>
        <w:t xml:space="preserve">Ведь </w:t>
      </w:r>
      <w:proofErr w:type="gramStart"/>
      <w:r w:rsidRPr="000505E3">
        <w:rPr>
          <w:rFonts w:ascii="Times New Roman" w:hAnsi="Times New Roman" w:cs="Times New Roman"/>
          <w:sz w:val="32"/>
          <w:szCs w:val="32"/>
        </w:rPr>
        <w:t>нет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505E3">
        <w:rPr>
          <w:rFonts w:ascii="Times New Roman" w:hAnsi="Times New Roman" w:cs="Times New Roman"/>
          <w:sz w:val="32"/>
          <w:szCs w:val="32"/>
        </w:rPr>
        <w:t xml:space="preserve"> милей</w:t>
      </w:r>
      <w:proofErr w:type="gramEnd"/>
      <w:r w:rsidRPr="000505E3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всех </w:t>
      </w:r>
      <w:r w:rsidRPr="000505E3">
        <w:rPr>
          <w:rFonts w:ascii="Times New Roman" w:hAnsi="Times New Roman" w:cs="Times New Roman"/>
          <w:sz w:val="32"/>
          <w:szCs w:val="32"/>
        </w:rPr>
        <w:t>на свете</w:t>
      </w:r>
    </w:p>
    <w:p w14:paraId="789B609D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0505E3">
        <w:rPr>
          <w:rFonts w:ascii="Times New Roman" w:hAnsi="Times New Roman" w:cs="Times New Roman"/>
          <w:sz w:val="32"/>
          <w:szCs w:val="32"/>
        </w:rPr>
        <w:t xml:space="preserve">Уютной </w:t>
      </w:r>
      <w:r>
        <w:rPr>
          <w:rFonts w:ascii="Times New Roman" w:hAnsi="Times New Roman" w:cs="Times New Roman"/>
          <w:sz w:val="32"/>
          <w:szCs w:val="32"/>
        </w:rPr>
        <w:t xml:space="preserve"> мамы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505E3">
        <w:rPr>
          <w:rFonts w:ascii="Times New Roman" w:hAnsi="Times New Roman" w:cs="Times New Roman"/>
          <w:sz w:val="32"/>
          <w:szCs w:val="32"/>
        </w:rPr>
        <w:t>под кустом!</w:t>
      </w:r>
    </w:p>
    <w:p w14:paraId="7BD66669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505E3">
        <w:rPr>
          <w:rFonts w:ascii="Times New Roman" w:hAnsi="Times New Roman" w:cs="Times New Roman"/>
          <w:sz w:val="32"/>
          <w:szCs w:val="32"/>
        </w:rPr>
        <w:t xml:space="preserve">И ничего, что </w:t>
      </w:r>
      <w:r>
        <w:rPr>
          <w:rFonts w:ascii="Times New Roman" w:hAnsi="Times New Roman" w:cs="Times New Roman"/>
          <w:sz w:val="32"/>
          <w:szCs w:val="32"/>
        </w:rPr>
        <w:t xml:space="preserve">тигр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свирепый </w:t>
      </w:r>
      <w:r w:rsidRPr="000505E3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0505E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B23C241" w14:textId="77777777" w:rsidR="000505E3" w:rsidRP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Клыки он не для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нас </w:t>
      </w:r>
      <w:r w:rsidRPr="000505E3">
        <w:rPr>
          <w:rFonts w:ascii="Times New Roman" w:hAnsi="Times New Roman" w:cs="Times New Roman"/>
          <w:sz w:val="32"/>
          <w:szCs w:val="32"/>
        </w:rPr>
        <w:t xml:space="preserve"> растил</w:t>
      </w:r>
      <w:proofErr w:type="gramEnd"/>
      <w:r w:rsidRPr="000505E3">
        <w:rPr>
          <w:rFonts w:ascii="Times New Roman" w:hAnsi="Times New Roman" w:cs="Times New Roman"/>
          <w:sz w:val="32"/>
          <w:szCs w:val="32"/>
        </w:rPr>
        <w:t>,</w:t>
      </w:r>
    </w:p>
    <w:p w14:paraId="55E0180C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Заботьтесь вы о тиграх, дети,</w:t>
      </w:r>
    </w:p>
    <w:p w14:paraId="11075583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505E3">
        <w:rPr>
          <w:rFonts w:ascii="Times New Roman" w:hAnsi="Times New Roman" w:cs="Times New Roman"/>
          <w:sz w:val="32"/>
          <w:szCs w:val="32"/>
        </w:rPr>
        <w:t>Хоть в меру человечьих сил.</w:t>
      </w:r>
    </w:p>
    <w:p w14:paraId="61682B33" w14:textId="77777777" w:rsidR="000505E3" w:rsidRDefault="000505E3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44E2E99" w14:textId="77777777" w:rsidR="00B70790" w:rsidRPr="000505E3" w:rsidRDefault="00B70790" w:rsidP="000505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65E9313" w14:textId="1AE80D8D" w:rsidR="000505E3" w:rsidRDefault="000505E3" w:rsidP="000505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7160">
        <w:rPr>
          <w:rFonts w:ascii="Times New Roman" w:hAnsi="Times New Roman" w:cs="Times New Roman"/>
          <w:b/>
          <w:sz w:val="32"/>
          <w:szCs w:val="32"/>
        </w:rPr>
        <w:t xml:space="preserve">След 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29716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29716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Экознаки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в защиту </w:t>
      </w:r>
      <w:r w:rsidRPr="00297160">
        <w:rPr>
          <w:rFonts w:ascii="Times New Roman" w:hAnsi="Times New Roman" w:cs="Times New Roman"/>
          <w:b/>
          <w:sz w:val="32"/>
          <w:szCs w:val="32"/>
        </w:rPr>
        <w:t>тигра</w:t>
      </w:r>
      <w:r>
        <w:rPr>
          <w:rFonts w:ascii="Times New Roman" w:hAnsi="Times New Roman" w:cs="Times New Roman"/>
          <w:b/>
          <w:sz w:val="32"/>
          <w:szCs w:val="32"/>
        </w:rPr>
        <w:t xml:space="preserve"> и леопарда</w:t>
      </w:r>
      <w:r w:rsidRPr="00297160">
        <w:rPr>
          <w:rFonts w:ascii="Times New Roman" w:hAnsi="Times New Roman" w:cs="Times New Roman"/>
          <w:b/>
          <w:sz w:val="32"/>
          <w:szCs w:val="32"/>
        </w:rPr>
        <w:t>»</w:t>
      </w:r>
      <w:r w:rsidR="005E3878">
        <w:rPr>
          <w:rFonts w:ascii="Times New Roman" w:hAnsi="Times New Roman" w:cs="Times New Roman"/>
          <w:b/>
          <w:sz w:val="32"/>
          <w:szCs w:val="32"/>
        </w:rPr>
        <w:t>.</w:t>
      </w:r>
    </w:p>
    <w:p w14:paraId="535C8AA0" w14:textId="203F0301" w:rsidR="00406558" w:rsidRDefault="00406558" w:rsidP="000505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AF4D26" w14:textId="3D4F9F40" w:rsidR="00A514E3" w:rsidRPr="00B70790" w:rsidRDefault="00A514E3" w:rsidP="00B7079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70790">
        <w:rPr>
          <w:rFonts w:ascii="Times New Roman" w:hAnsi="Times New Roman" w:cs="Times New Roman"/>
          <w:sz w:val="32"/>
          <w:szCs w:val="32"/>
        </w:rPr>
        <w:t xml:space="preserve">Знаете ли вы, что в природе тоже нужно соблюдать правила поведения?  </w:t>
      </w:r>
    </w:p>
    <w:p w14:paraId="212F792F" w14:textId="77777777" w:rsidR="00A514E3" w:rsidRDefault="00A514E3" w:rsidP="000505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Можете вы их назвать? Правильно: </w:t>
      </w:r>
    </w:p>
    <w:p w14:paraId="3548B367" w14:textId="77777777" w:rsidR="00A514E3" w:rsidRDefault="00A514E3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514E3">
        <w:rPr>
          <w:rFonts w:ascii="Times New Roman" w:hAnsi="Times New Roman" w:cs="Times New Roman"/>
          <w:sz w:val="32"/>
          <w:szCs w:val="32"/>
        </w:rPr>
        <w:t xml:space="preserve">Не мусорить, не шуметь, не срывать красивые цветы, не разорять гнезда птиц, не разрушать муравейники, не </w:t>
      </w:r>
      <w:r>
        <w:rPr>
          <w:rFonts w:ascii="Times New Roman" w:hAnsi="Times New Roman" w:cs="Times New Roman"/>
          <w:sz w:val="32"/>
          <w:szCs w:val="32"/>
        </w:rPr>
        <w:t>ломать деревья и, конечно, не приносить в дом диких животных.</w:t>
      </w:r>
    </w:p>
    <w:p w14:paraId="41173A27" w14:textId="77777777" w:rsidR="00A514E3" w:rsidRDefault="00A514E3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31ECBCD" w14:textId="02E079CD" w:rsidR="00A514E3" w:rsidRDefault="00A514E3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Правил </w:t>
      </w:r>
      <w:r w:rsidR="00195895">
        <w:rPr>
          <w:rFonts w:ascii="Times New Roman" w:hAnsi="Times New Roman" w:cs="Times New Roman"/>
          <w:sz w:val="32"/>
          <w:szCs w:val="32"/>
        </w:rPr>
        <w:t xml:space="preserve">поведения в </w:t>
      </w:r>
      <w:r w:rsidR="00904715">
        <w:rPr>
          <w:rFonts w:ascii="Times New Roman" w:hAnsi="Times New Roman" w:cs="Times New Roman"/>
          <w:sz w:val="32"/>
          <w:szCs w:val="32"/>
        </w:rPr>
        <w:t xml:space="preserve">природе </w:t>
      </w:r>
      <w:r>
        <w:rPr>
          <w:rFonts w:ascii="Times New Roman" w:hAnsi="Times New Roman" w:cs="Times New Roman"/>
          <w:sz w:val="32"/>
          <w:szCs w:val="32"/>
        </w:rPr>
        <w:t xml:space="preserve">очень много, </w:t>
      </w:r>
      <w:proofErr w:type="gramStart"/>
      <w:r w:rsidR="00195895">
        <w:rPr>
          <w:rFonts w:ascii="Times New Roman" w:hAnsi="Times New Roman" w:cs="Times New Roman"/>
          <w:sz w:val="32"/>
          <w:szCs w:val="32"/>
        </w:rPr>
        <w:t xml:space="preserve">но </w:t>
      </w:r>
      <w:r>
        <w:rPr>
          <w:rFonts w:ascii="Times New Roman" w:hAnsi="Times New Roman" w:cs="Times New Roman"/>
          <w:sz w:val="32"/>
          <w:szCs w:val="32"/>
        </w:rPr>
        <w:t xml:space="preserve"> не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все их соблюдают. Но</w:t>
      </w:r>
      <w:r w:rsidR="00904715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так как мы сегодня </w:t>
      </w:r>
      <w:proofErr w:type="gramStart"/>
      <w:r>
        <w:rPr>
          <w:rFonts w:ascii="Times New Roman" w:hAnsi="Times New Roman" w:cs="Times New Roman"/>
          <w:sz w:val="32"/>
          <w:szCs w:val="32"/>
        </w:rPr>
        <w:t>отмечаем  экологическую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дату охраны амурского тигра и дальневосточного леопарда, то предлагаю вам нарисовать два </w:t>
      </w:r>
      <w:proofErr w:type="spellStart"/>
      <w:r>
        <w:rPr>
          <w:rFonts w:ascii="Times New Roman" w:hAnsi="Times New Roman" w:cs="Times New Roman"/>
          <w:sz w:val="32"/>
          <w:szCs w:val="32"/>
        </w:rPr>
        <w:t>экознака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призывающих защищать и сохранять этих независимых, скрытных, красивейших животных! </w:t>
      </w:r>
    </w:p>
    <w:p w14:paraId="3F7D44F3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3CAF113" w14:textId="78AD7241" w:rsidR="00A514E3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Для перехода на последний след вам нужно сначала отыскать ключ от кабинета, в котором вы и найдете последнего тигра и леопарда, а для этого послушайте стих:</w:t>
      </w:r>
    </w:p>
    <w:p w14:paraId="5B8F34BA" w14:textId="77777777" w:rsidR="0019589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FE6A0B5" w14:textId="77777777" w:rsidR="00195895" w:rsidRPr="0090471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904715">
        <w:rPr>
          <w:rFonts w:ascii="Times New Roman" w:hAnsi="Times New Roman" w:cs="Times New Roman"/>
          <w:i/>
          <w:sz w:val="32"/>
          <w:szCs w:val="32"/>
        </w:rPr>
        <w:t>Есть лужайка в нашей школе</w:t>
      </w:r>
    </w:p>
    <w:p w14:paraId="6DB01120" w14:textId="77777777" w:rsidR="00195895" w:rsidRPr="0090471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904715">
        <w:rPr>
          <w:rFonts w:ascii="Times New Roman" w:hAnsi="Times New Roman" w:cs="Times New Roman"/>
          <w:i/>
          <w:sz w:val="32"/>
          <w:szCs w:val="32"/>
        </w:rPr>
        <w:t>А на ней козлы и кони</w:t>
      </w:r>
    </w:p>
    <w:p w14:paraId="168DDC82" w14:textId="77777777" w:rsidR="00195895" w:rsidRPr="0090471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904715">
        <w:rPr>
          <w:rFonts w:ascii="Times New Roman" w:hAnsi="Times New Roman" w:cs="Times New Roman"/>
          <w:i/>
          <w:sz w:val="32"/>
          <w:szCs w:val="32"/>
        </w:rPr>
        <w:t>Кувыркаемся мы тут</w:t>
      </w:r>
    </w:p>
    <w:p w14:paraId="5B511FA5" w14:textId="77777777" w:rsidR="00195895" w:rsidRPr="0090471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904715">
        <w:rPr>
          <w:rFonts w:ascii="Times New Roman" w:hAnsi="Times New Roman" w:cs="Times New Roman"/>
          <w:i/>
          <w:sz w:val="32"/>
          <w:szCs w:val="32"/>
        </w:rPr>
        <w:t>Ровно сорок пять минут!</w:t>
      </w:r>
    </w:p>
    <w:p w14:paraId="5237F487" w14:textId="77777777" w:rsidR="0019589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7ACB4FC" w14:textId="77777777" w:rsidR="0019589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спортзал</w:t>
      </w:r>
      <w:r w:rsidR="00D35C9C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дети находят воздушный шарик, в нем ключ от кабинета, номер кабинета можно узнать, пользуясь </w:t>
      </w:r>
      <w:r w:rsidR="00D35C9C">
        <w:rPr>
          <w:rFonts w:ascii="Times New Roman" w:hAnsi="Times New Roman" w:cs="Times New Roman"/>
          <w:sz w:val="32"/>
          <w:szCs w:val="32"/>
        </w:rPr>
        <w:t>информацией в тексте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47A80E80" w14:textId="77777777" w:rsidR="00C820CA" w:rsidRDefault="00C820CA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5410E02" w14:textId="77777777" w:rsidR="00C820CA" w:rsidRDefault="00C820CA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Вам нужно из </w:t>
      </w:r>
      <w:r w:rsidR="00D35C9C">
        <w:rPr>
          <w:rFonts w:ascii="Times New Roman" w:hAnsi="Times New Roman" w:cs="Times New Roman"/>
          <w:sz w:val="32"/>
          <w:szCs w:val="32"/>
        </w:rPr>
        <w:t xml:space="preserve">средней </w:t>
      </w:r>
      <w:r>
        <w:rPr>
          <w:rFonts w:ascii="Times New Roman" w:hAnsi="Times New Roman" w:cs="Times New Roman"/>
          <w:sz w:val="32"/>
          <w:szCs w:val="32"/>
        </w:rPr>
        <w:t xml:space="preserve">продолжительности жизни тигра </w:t>
      </w:r>
      <w:r w:rsidR="00D35C9C">
        <w:rPr>
          <w:rFonts w:ascii="Times New Roman" w:hAnsi="Times New Roman" w:cs="Times New Roman"/>
          <w:sz w:val="32"/>
          <w:szCs w:val="32"/>
        </w:rPr>
        <w:t xml:space="preserve">в дикой природе отнять максимальное количество детенышей, которое рожает самка тигра, прибавить среднюю массу тела дальневосточного леопарда, далее прибавить максимальную длину хвоста дальневосточного леопарда, и разделить на продолжительность </w:t>
      </w:r>
      <w:proofErr w:type="gramStart"/>
      <w:r w:rsidR="00D35C9C">
        <w:rPr>
          <w:rFonts w:ascii="Times New Roman" w:hAnsi="Times New Roman" w:cs="Times New Roman"/>
          <w:sz w:val="32"/>
          <w:szCs w:val="32"/>
        </w:rPr>
        <w:t>жизни  в</w:t>
      </w:r>
      <w:proofErr w:type="gramEnd"/>
      <w:r w:rsidR="00D35C9C">
        <w:rPr>
          <w:rFonts w:ascii="Times New Roman" w:hAnsi="Times New Roman" w:cs="Times New Roman"/>
          <w:sz w:val="32"/>
          <w:szCs w:val="32"/>
        </w:rPr>
        <w:t xml:space="preserve"> тигра неволе. </w:t>
      </w:r>
    </w:p>
    <w:p w14:paraId="7BC31D78" w14:textId="77777777" w:rsidR="00195895" w:rsidRDefault="0019589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74E6E06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6DF7F2B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71E8E28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A405FD5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2A95D45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66C19AC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C21D431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8D64D8B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0699CFE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EB8B1C3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E88587D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FB7744C" w14:textId="77777777" w:rsidR="00904715" w:rsidRDefault="00904715" w:rsidP="00A514E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C5FB66A" w14:textId="77777777" w:rsidR="001B2E29" w:rsidRDefault="001B2E29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51C7C057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3ADB51EE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3EAEEFE3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1EE58EC0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53A14287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5716E807" w14:textId="77777777" w:rsidR="00D2465C" w:rsidRDefault="00D2465C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7BF56CFC" w14:textId="6C82201D" w:rsidR="00195895" w:rsidRPr="00D2465C" w:rsidRDefault="00E834E8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465C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14:paraId="1162F689" w14:textId="77777777" w:rsidR="00E834E8" w:rsidRDefault="00E834E8" w:rsidP="00E834E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1C98AA55" w14:textId="77777777" w:rsidR="00195895" w:rsidRDefault="00195895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Например, средняя продолжительность жизни тигра, обитающего на Дальнем 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Востоке, приблизительно равна 17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годам. В дикой природе, как известно, эти жи</w:t>
      </w:r>
      <w:r w:rsidR="00D35C9C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вотные могут доживать до 26 лет, а в неволе продолжительность жизни увеличивается до 33 лет!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Но мало кто из них может прожить такую долгую жизнь. Истребление популяции тигров человеком и разрушение их природной среды обитания – это серьезная угроза не только для полосатых кошек, но и для всего природного сообщества. После 3-месячной беременности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самки</w:t>
      </w:r>
      <w:r w:rsid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амурского тигра 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рож</w:t>
      </w:r>
      <w:r w:rsid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ают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беспомощны</w:t>
      </w:r>
      <w:r w:rsid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х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тигрят. Обычно рождаются 3-6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</w:t>
      </w:r>
      <w:r w:rsid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тигрят. </w:t>
      </w:r>
      <w:r w:rsidR="00C820CA"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Детеныш тигра питается молоком матери до 5-6 месяцев. На третьем месяце своей жизни тигрята начинают привыкать к мясу. Однако тигрица всё еще продолжает подкармливать детенышей молоком в течение нескольких месяцев. Тигрица в течение года не оставляет малышей надолго одних.</w:t>
      </w:r>
    </w:p>
    <w:p w14:paraId="27CB3A13" w14:textId="77777777" w:rsidR="00C820CA" w:rsidRDefault="00C820CA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3A7FB169" w14:textId="77777777" w:rsidR="00C820CA" w:rsidRDefault="00C820CA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Леопард – один из представителей крупных кошек. Тело животного вытянутое, гибкое, стройное и сильное. Длина туловища варьируется от 91 до 180-190 см. Высота в плечах составляет 45-80 см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. Средняя масса тела дальневосточного леопарда достигает 70 кг, а длина его хвоста может достигать 117 см!</w:t>
      </w:r>
      <w:r w:rsidRPr="00C820CA">
        <w:t xml:space="preserve"> </w:t>
      </w:r>
      <w:r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Ноги барса стройные, сравнительно невысокие и очень сильные. На лапах находятся мягкие подушечки. Когти леопарда скрыты. Он выпускает их наружу только тогда, когда пора хватать добычу или надо взобраться на дерево.</w:t>
      </w:r>
    </w:p>
    <w:p w14:paraId="4FC5E010" w14:textId="77777777" w:rsidR="00904715" w:rsidRDefault="00904715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75319442" w14:textId="77777777" w:rsidR="00D35C9C" w:rsidRDefault="00D35C9C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637352C3" w14:textId="6EE5CF7B" w:rsidR="00D35C9C" w:rsidRPr="00D35C9C" w:rsidRDefault="00D35C9C" w:rsidP="00D35C9C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35C9C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След 6. Красная Книга:</w:t>
      </w:r>
    </w:p>
    <w:p w14:paraId="5A3AF2C8" w14:textId="77777777" w:rsidR="00D35C9C" w:rsidRDefault="00D35C9C" w:rsidP="00A514E3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2280CABC" w14:textId="77777777" w:rsidR="002B318F" w:rsidRPr="001B2E29" w:rsidRDefault="00D35C9C" w:rsidP="00A514E3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1B2E29">
        <w:rPr>
          <w:rFonts w:ascii="Arial" w:hAnsi="Arial" w:cs="Arial"/>
          <w:i/>
          <w:sz w:val="28"/>
          <w:szCs w:val="28"/>
        </w:rPr>
        <w:t xml:space="preserve">Вы знаете, что редких и исчезающих животных заносят в Красную книгу. </w:t>
      </w:r>
      <w:r w:rsidR="002B318F" w:rsidRPr="001B2E29">
        <w:rPr>
          <w:rFonts w:ascii="Arial" w:hAnsi="Arial" w:cs="Arial"/>
          <w:i/>
          <w:sz w:val="28"/>
          <w:szCs w:val="28"/>
        </w:rPr>
        <w:t>Остановись, не губи!» — именно так просят все животные и растения, занесённые в красный сборник, привлекая к себе внимание людей, чтобы остановить варварское к ним отношение. Сегодня работа над международной Красной книгой не останавливается, потому что у неё нет срока действия, ведь всё новые и новые представители животного и растительного мира могут оказаться на её страницах под угрозой вымирания. Это не закон о природе, это всего лишь собранные учёными факты. Но именно цветные страницы Красной книги заставляют обратить внимание на глобальную проблему нашей планеты.</w:t>
      </w:r>
    </w:p>
    <w:p w14:paraId="41EE4D3D" w14:textId="77777777" w:rsidR="002B318F" w:rsidRPr="001B2E29" w:rsidRDefault="002B318F" w:rsidP="002B318F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1B2E29">
        <w:rPr>
          <w:rFonts w:ascii="Arial" w:hAnsi="Arial" w:cs="Arial"/>
          <w:i/>
          <w:sz w:val="28"/>
          <w:szCs w:val="28"/>
        </w:rPr>
        <w:t xml:space="preserve"> Все страницы Красной книги, конечно белые, но они взяты в рамочки, раскрашенные в разные цвета.</w:t>
      </w:r>
    </w:p>
    <w:p w14:paraId="6E15E6D0" w14:textId="77777777" w:rsidR="002B318F" w:rsidRPr="001B2E29" w:rsidRDefault="002B318F" w:rsidP="002B318F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14:paraId="5944A89B" w14:textId="77777777" w:rsidR="002B318F" w:rsidRPr="002B318F" w:rsidRDefault="002B318F" w:rsidP="002B3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04715">
        <w:rPr>
          <w:rFonts w:ascii="Times New Roman" w:hAnsi="Times New Roman" w:cs="Times New Roman"/>
          <w:b/>
          <w:i/>
          <w:sz w:val="28"/>
          <w:szCs w:val="28"/>
        </w:rPr>
        <w:lastRenderedPageBreak/>
        <w:t>Чёрный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B318F">
        <w:rPr>
          <w:rFonts w:ascii="Times New Roman" w:hAnsi="Times New Roman" w:cs="Times New Roman"/>
          <w:i/>
          <w:sz w:val="28"/>
          <w:szCs w:val="28"/>
        </w:rPr>
        <w:t>Самые</w:t>
      </w:r>
      <w:proofErr w:type="gramEnd"/>
      <w:r w:rsidRPr="002B318F">
        <w:rPr>
          <w:rFonts w:ascii="Times New Roman" w:hAnsi="Times New Roman" w:cs="Times New Roman"/>
          <w:i/>
          <w:sz w:val="28"/>
          <w:szCs w:val="28"/>
        </w:rPr>
        <w:t xml:space="preserve"> траурные – чёрные листочки. Именно на них осталась память о тех представителях, которых мы больше никогда не увидим рядом с собой, кто уже вымер.</w:t>
      </w:r>
    </w:p>
    <w:p w14:paraId="3A0523A4" w14:textId="77777777" w:rsidR="002B318F" w:rsidRDefault="002B318F" w:rsidP="002B3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04715">
        <w:rPr>
          <w:rFonts w:ascii="Times New Roman" w:hAnsi="Times New Roman" w:cs="Times New Roman"/>
          <w:b/>
          <w:i/>
          <w:sz w:val="28"/>
          <w:szCs w:val="28"/>
        </w:rPr>
        <w:t>Красный</w:t>
      </w:r>
      <w:proofErr w:type="gramEnd"/>
      <w:r w:rsidRPr="0090471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B318F">
        <w:rPr>
          <w:rFonts w:ascii="Times New Roman" w:hAnsi="Times New Roman" w:cs="Times New Roman"/>
          <w:i/>
          <w:sz w:val="28"/>
          <w:szCs w:val="28"/>
        </w:rPr>
        <w:t>На страницах с красными рамочками собраны особо редкие и исчезающие виды. Их осталось мало, но они всё ещё встречаются в природе и нуждаются в особой защите.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318F">
        <w:rPr>
          <w:rFonts w:ascii="Times New Roman" w:hAnsi="Times New Roman" w:cs="Times New Roman"/>
          <w:i/>
          <w:sz w:val="28"/>
          <w:szCs w:val="28"/>
        </w:rPr>
        <w:t>Среди них – самое большое животное на Земле – синий кит</w:t>
      </w:r>
      <w:proofErr w:type="gramStart"/>
      <w:r w:rsidRPr="002B318F">
        <w:rPr>
          <w:rFonts w:ascii="Times New Roman" w:hAnsi="Times New Roman" w:cs="Times New Roman"/>
          <w:i/>
          <w:sz w:val="28"/>
          <w:szCs w:val="28"/>
        </w:rPr>
        <w:t>,</w:t>
      </w:r>
      <w:r w:rsidR="007C6E3D" w:rsidRPr="007C6E3D">
        <w:t xml:space="preserve"> </w:t>
      </w:r>
      <w:r w:rsidR="007C6E3D" w:rsidRPr="007C6E3D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="007C6E3D" w:rsidRPr="007C6E3D">
        <w:rPr>
          <w:rFonts w:ascii="Times New Roman" w:hAnsi="Times New Roman" w:cs="Times New Roman"/>
          <w:i/>
          <w:sz w:val="28"/>
          <w:szCs w:val="28"/>
        </w:rPr>
        <w:t xml:space="preserve"> уязвимым видам относится гепард, способный развивать скорость до 110 км\час за 3 секунды.</w:t>
      </w:r>
    </w:p>
    <w:p w14:paraId="7235228B" w14:textId="77777777" w:rsidR="007C6E3D" w:rsidRPr="007C6E3D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715">
        <w:rPr>
          <w:rFonts w:ascii="Times New Roman" w:hAnsi="Times New Roman" w:cs="Times New Roman"/>
          <w:b/>
          <w:i/>
          <w:sz w:val="28"/>
          <w:szCs w:val="28"/>
        </w:rPr>
        <w:t>Жёлтые странички</w:t>
      </w:r>
      <w:r w:rsidRPr="007C6E3D">
        <w:rPr>
          <w:rFonts w:ascii="Times New Roman" w:hAnsi="Times New Roman" w:cs="Times New Roman"/>
          <w:i/>
          <w:sz w:val="28"/>
          <w:szCs w:val="28"/>
        </w:rPr>
        <w:t xml:space="preserve"> посвящены тем, численность которых стремительно уменьшается, и если мы не предпримем никаких мер, то они могут поменять «своё книжное место жительства» и оказаться на красных страницах.</w:t>
      </w:r>
    </w:p>
    <w:p w14:paraId="7B7B11C6" w14:textId="77777777" w:rsidR="007C6E3D" w:rsidRPr="007C6E3D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B65CCB2" w14:textId="77777777" w:rsidR="007C6E3D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E3D">
        <w:rPr>
          <w:rFonts w:ascii="Times New Roman" w:hAnsi="Times New Roman" w:cs="Times New Roman"/>
          <w:i/>
          <w:sz w:val="28"/>
          <w:szCs w:val="28"/>
        </w:rPr>
        <w:t xml:space="preserve">Так, раз за разом, </w:t>
      </w:r>
      <w:r w:rsidRPr="007C6E3D">
        <w:rPr>
          <w:rFonts w:ascii="Times New Roman" w:hAnsi="Times New Roman" w:cs="Times New Roman"/>
          <w:b/>
          <w:i/>
          <w:sz w:val="28"/>
          <w:szCs w:val="28"/>
        </w:rPr>
        <w:t>сокращаются популяции амурского,</w:t>
      </w:r>
      <w:r w:rsidRPr="007C6E3D">
        <w:rPr>
          <w:rFonts w:ascii="Times New Roman" w:hAnsi="Times New Roman" w:cs="Times New Roman"/>
          <w:i/>
          <w:sz w:val="28"/>
          <w:szCs w:val="28"/>
        </w:rPr>
        <w:t xml:space="preserve"> или дальневосточного тигра, взятого под наблюдение лично Президентом России.</w:t>
      </w:r>
    </w:p>
    <w:p w14:paraId="4B6A9491" w14:textId="77777777" w:rsidR="007C6E3D" w:rsidRPr="002B318F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D25897" w14:textId="77777777" w:rsidR="007C6E3D" w:rsidRPr="007C6E3D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715">
        <w:rPr>
          <w:rFonts w:ascii="Times New Roman" w:hAnsi="Times New Roman" w:cs="Times New Roman"/>
          <w:b/>
          <w:i/>
          <w:sz w:val="28"/>
          <w:szCs w:val="28"/>
        </w:rPr>
        <w:t>Белые странички</w:t>
      </w:r>
      <w:r w:rsidRPr="007C6E3D">
        <w:rPr>
          <w:rFonts w:ascii="Times New Roman" w:hAnsi="Times New Roman" w:cs="Times New Roman"/>
          <w:i/>
          <w:sz w:val="28"/>
          <w:szCs w:val="28"/>
        </w:rPr>
        <w:t xml:space="preserve"> собрали тех представителей, которых изначально всегда было немного.</w:t>
      </w:r>
      <w:r w:rsidRPr="007C6E3D">
        <w:t xml:space="preserve"> </w:t>
      </w:r>
      <w:r w:rsidRPr="007C6E3D">
        <w:rPr>
          <w:rFonts w:ascii="Times New Roman" w:hAnsi="Times New Roman" w:cs="Times New Roman"/>
          <w:i/>
          <w:sz w:val="28"/>
          <w:szCs w:val="28"/>
        </w:rPr>
        <w:t>Так, например, в природе редко встретишь таких грызунов, как орешниковая соня. Внешним видом напоминающая белку, но размерами с мышку, она живёт в Южной Европе, но вот в центральной России встречается нечасто.</w:t>
      </w:r>
    </w:p>
    <w:p w14:paraId="6A9D717E" w14:textId="77777777" w:rsidR="007C6E3D" w:rsidRPr="007C6E3D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517EA68" w14:textId="77777777" w:rsidR="00D35C9C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715">
        <w:rPr>
          <w:rFonts w:ascii="Times New Roman" w:hAnsi="Times New Roman" w:cs="Times New Roman"/>
          <w:b/>
          <w:i/>
          <w:sz w:val="28"/>
          <w:szCs w:val="28"/>
        </w:rPr>
        <w:t>Серый</w:t>
      </w:r>
      <w:r w:rsidR="00904715">
        <w:t>- н</w:t>
      </w:r>
      <w:r w:rsidRPr="007C6E3D">
        <w:rPr>
          <w:rFonts w:ascii="Times New Roman" w:hAnsi="Times New Roman" w:cs="Times New Roman"/>
          <w:i/>
          <w:sz w:val="28"/>
          <w:szCs w:val="28"/>
        </w:rPr>
        <w:t>а страничках с серой рамочкой вписаны такие представители, которые ещё мало изучены, а места их произрастания и обитания труднодоступны для человека либо малоизвестны. Среди таких уникальных экземпляров императорские пингвины, которые поселились в Антарктиде.</w:t>
      </w:r>
    </w:p>
    <w:p w14:paraId="71886661" w14:textId="77777777" w:rsidR="007C6E3D" w:rsidRPr="00904715" w:rsidRDefault="007C6E3D" w:rsidP="007C6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8CC85D6" w14:textId="77777777" w:rsidR="007C6E3D" w:rsidRDefault="007C6E3D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715">
        <w:rPr>
          <w:rFonts w:ascii="Times New Roman" w:hAnsi="Times New Roman" w:cs="Times New Roman"/>
          <w:b/>
          <w:i/>
          <w:sz w:val="28"/>
          <w:szCs w:val="28"/>
        </w:rPr>
        <w:t>Зелёными</w:t>
      </w:r>
      <w:r w:rsidRPr="007C6E3D">
        <w:rPr>
          <w:rFonts w:ascii="Times New Roman" w:hAnsi="Times New Roman" w:cs="Times New Roman"/>
          <w:i/>
          <w:sz w:val="28"/>
          <w:szCs w:val="28"/>
        </w:rPr>
        <w:t xml:space="preserve"> страницами мы с вами можем по праву гордиться, так как благодаря усилиям человека жители этих листочков были спасены от вымирания, и они с красных и жёлтых страниц перекочевали на безопасные для них зелёные.</w:t>
      </w:r>
    </w:p>
    <w:p w14:paraId="79371A1C" w14:textId="77777777" w:rsidR="007C6E3D" w:rsidRPr="00195895" w:rsidRDefault="007C6E3D" w:rsidP="00A514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1F1AD4A" w14:textId="77777777" w:rsidR="00D35C9C" w:rsidRPr="00D35C9C" w:rsidRDefault="007C6E3D" w:rsidP="00D35C9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A40">
        <w:rPr>
          <w:rFonts w:ascii="Times New Roman" w:hAnsi="Times New Roman" w:cs="Times New Roman"/>
          <w:b/>
          <w:i/>
          <w:sz w:val="28"/>
          <w:szCs w:val="28"/>
        </w:rPr>
        <w:t>Хорошая новость!</w:t>
      </w:r>
      <w:r>
        <w:rPr>
          <w:rFonts w:ascii="Times New Roman" w:hAnsi="Times New Roman" w:cs="Times New Roman"/>
          <w:i/>
          <w:sz w:val="28"/>
          <w:szCs w:val="28"/>
        </w:rPr>
        <w:t xml:space="preserve">  Сотрудники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заповедника </w:t>
      </w:r>
      <w:r w:rsidR="00D35C9C" w:rsidRPr="00D35C9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gramEnd"/>
      <w:r w:rsidR="00D35C9C" w:rsidRPr="00D35C9C">
        <w:rPr>
          <w:rFonts w:ascii="Times New Roman" w:hAnsi="Times New Roman" w:cs="Times New Roman"/>
          <w:i/>
          <w:sz w:val="28"/>
          <w:szCs w:val="28"/>
        </w:rPr>
        <w:t xml:space="preserve">Земля леопарда» завершили обработку данных </w:t>
      </w:r>
      <w:proofErr w:type="spellStart"/>
      <w:r w:rsidR="00D35C9C" w:rsidRPr="00D35C9C">
        <w:rPr>
          <w:rFonts w:ascii="Times New Roman" w:hAnsi="Times New Roman" w:cs="Times New Roman"/>
          <w:i/>
          <w:sz w:val="28"/>
          <w:szCs w:val="28"/>
        </w:rPr>
        <w:t>фотомониторинга</w:t>
      </w:r>
      <w:proofErr w:type="spellEnd"/>
      <w:r w:rsidR="00D35C9C" w:rsidRPr="00D35C9C">
        <w:rPr>
          <w:rFonts w:ascii="Times New Roman" w:hAnsi="Times New Roman" w:cs="Times New Roman"/>
          <w:i/>
          <w:sz w:val="28"/>
          <w:szCs w:val="28"/>
        </w:rPr>
        <w:t xml:space="preserve"> дальневосточного леопарда за 2017 год. Согласно результатам, за минувший год на особо </w:t>
      </w:r>
      <w:proofErr w:type="gramStart"/>
      <w:r w:rsidR="00D35C9C" w:rsidRPr="00D35C9C">
        <w:rPr>
          <w:rFonts w:ascii="Times New Roman" w:hAnsi="Times New Roman" w:cs="Times New Roman"/>
          <w:i/>
          <w:sz w:val="28"/>
          <w:szCs w:val="28"/>
        </w:rPr>
        <w:t>охраняемой  природной</w:t>
      </w:r>
      <w:proofErr w:type="gramEnd"/>
      <w:r w:rsidR="00D35C9C" w:rsidRPr="00D35C9C">
        <w:rPr>
          <w:rFonts w:ascii="Times New Roman" w:hAnsi="Times New Roman" w:cs="Times New Roman"/>
          <w:i/>
          <w:sz w:val="28"/>
          <w:szCs w:val="28"/>
        </w:rPr>
        <w:t xml:space="preserve"> территории было зафиксировано 84 взрослых пятнистых хищника и 19 котят.</w:t>
      </w:r>
      <w:r w:rsidR="004A5A40" w:rsidRPr="004A5A40">
        <w:t xml:space="preserve"> </w:t>
      </w:r>
      <w:r w:rsidR="004A5A40" w:rsidRPr="004A5A40">
        <w:rPr>
          <w:rFonts w:ascii="Times New Roman" w:hAnsi="Times New Roman" w:cs="Times New Roman"/>
          <w:i/>
          <w:sz w:val="28"/>
          <w:szCs w:val="28"/>
        </w:rPr>
        <w:t>Здесь хищники защищены от браконьеров, а также не испытывают проблем с пищей: подкормка копытных в нац</w:t>
      </w:r>
      <w:r w:rsidR="00E834E8">
        <w:rPr>
          <w:rFonts w:ascii="Times New Roman" w:hAnsi="Times New Roman" w:cs="Times New Roman"/>
          <w:i/>
          <w:sz w:val="28"/>
          <w:szCs w:val="28"/>
        </w:rPr>
        <w:t xml:space="preserve">иональном </w:t>
      </w:r>
      <w:r w:rsidR="004A5A40" w:rsidRPr="004A5A40">
        <w:rPr>
          <w:rFonts w:ascii="Times New Roman" w:hAnsi="Times New Roman" w:cs="Times New Roman"/>
          <w:i/>
          <w:sz w:val="28"/>
          <w:szCs w:val="28"/>
        </w:rPr>
        <w:t>парке обеспечивает высокую плотность оленей и косуль</w:t>
      </w:r>
      <w:r w:rsidR="004A5A40">
        <w:rPr>
          <w:rFonts w:ascii="Times New Roman" w:hAnsi="Times New Roman" w:cs="Times New Roman"/>
          <w:i/>
          <w:sz w:val="28"/>
          <w:szCs w:val="28"/>
        </w:rPr>
        <w:t>.</w:t>
      </w:r>
    </w:p>
    <w:p w14:paraId="3F91D94F" w14:textId="77777777" w:rsidR="00DB6B1D" w:rsidRPr="00E06C9D" w:rsidRDefault="00DB6B1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94A74FA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Красная книга — для редких растений,</w:t>
      </w:r>
    </w:p>
    <w:p w14:paraId="18768D63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Красная книга — для редких животных.</w:t>
      </w:r>
    </w:p>
    <w:p w14:paraId="171ADE64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Всем, кому в жизни грозит истребленье,</w:t>
      </w:r>
    </w:p>
    <w:p w14:paraId="7CD26A7B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Дарит спасенье запрет на охоту.</w:t>
      </w:r>
    </w:p>
    <w:p w14:paraId="2F4BEDD1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lastRenderedPageBreak/>
        <w:t xml:space="preserve">В Красную книгу — </w:t>
      </w:r>
      <w:proofErr w:type="spellStart"/>
      <w:r w:rsidRPr="00E06C9D">
        <w:rPr>
          <w:rFonts w:ascii="Times New Roman" w:hAnsi="Times New Roman" w:cs="Times New Roman"/>
          <w:sz w:val="32"/>
          <w:szCs w:val="32"/>
        </w:rPr>
        <w:t>лохнесское</w:t>
      </w:r>
      <w:proofErr w:type="spellEnd"/>
      <w:r w:rsidRPr="00E06C9D">
        <w:rPr>
          <w:rFonts w:ascii="Times New Roman" w:hAnsi="Times New Roman" w:cs="Times New Roman"/>
          <w:sz w:val="32"/>
          <w:szCs w:val="32"/>
        </w:rPr>
        <w:t xml:space="preserve"> диво,</w:t>
      </w:r>
    </w:p>
    <w:p w14:paraId="0EEF2B98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В Красную книгу — енотов и тигров!</w:t>
      </w:r>
    </w:p>
    <w:p w14:paraId="08681055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Красная книга ко всем справедлива,</w:t>
      </w:r>
    </w:p>
    <w:p w14:paraId="1B474381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Всех малочисленных — в Красную книгу!</w:t>
      </w:r>
    </w:p>
    <w:p w14:paraId="17F56F4D" w14:textId="77777777" w:rsidR="00E06C9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DBBA2BB" w14:textId="77777777" w:rsidR="00DB6B1D" w:rsidRPr="00E06C9D" w:rsidRDefault="00E06C9D" w:rsidP="00E06C9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06C9D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E06C9D">
        <w:rPr>
          <w:rFonts w:ascii="Times New Roman" w:hAnsi="Times New Roman" w:cs="Times New Roman"/>
          <w:sz w:val="32"/>
          <w:szCs w:val="32"/>
        </w:rPr>
        <w:t>Ю.Розвадовский</w:t>
      </w:r>
      <w:proofErr w:type="spellEnd"/>
      <w:r w:rsidRPr="00E06C9D">
        <w:rPr>
          <w:rFonts w:ascii="Times New Roman" w:hAnsi="Times New Roman" w:cs="Times New Roman"/>
          <w:sz w:val="32"/>
          <w:szCs w:val="32"/>
        </w:rPr>
        <w:t>)</w:t>
      </w:r>
    </w:p>
    <w:p w14:paraId="625EBDE4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A7CB7D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365753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EC0C79E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4B6E8A5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807B92B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B575513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67AB6B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42808E8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EEA6861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1B2F846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EB879F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BBEB1B5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DB44984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87521D9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0A053F4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1C1947B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69E82F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BFD2113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8EAB31E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E637DF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FA6C22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2133397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AED62A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5AC67B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87D1029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E1C691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8B8211" w14:textId="77777777" w:rsidR="00904715" w:rsidRDefault="00904715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099467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8EFF2B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5E006F7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E77EC66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9B4E782" w14:textId="77777777" w:rsidR="00DB6B1D" w:rsidRDefault="00DB6B1D" w:rsidP="00943B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C2259FD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1 .</w:t>
      </w:r>
      <w:proofErr w:type="gramEnd"/>
    </w:p>
    <w:p w14:paraId="2CE3311A" w14:textId="77777777" w:rsidR="00B456EA" w:rsidRDefault="00B456E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F8565" w14:textId="77777777" w:rsidR="00B456EA" w:rsidRDefault="00B456E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D134CD" wp14:editId="20E3568B">
            <wp:extent cx="6048375" cy="5890591"/>
            <wp:effectExtent l="19050" t="0" r="9525" b="0"/>
            <wp:docPr id="1" name="Рисунок 0" descr="rngsib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gsibrn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589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D2A16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148940" w14:textId="77777777" w:rsidR="006A2DF9" w:rsidRDefault="00B456E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C7BE391" wp14:editId="47D6200C">
            <wp:extent cx="6324600" cy="5613290"/>
            <wp:effectExtent l="19050" t="0" r="0" b="0"/>
            <wp:docPr id="4" name="Рисунок 1" descr="карт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gif"/>
                    <pic:cNvPicPr/>
                  </pic:nvPicPr>
                  <pic:blipFill>
                    <a:blip r:embed="rId10"/>
                    <a:srcRect b="8915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561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DF9">
        <w:rPr>
          <w:noProof/>
        </w:rPr>
        <w:lastRenderedPageBreak/>
        <w:drawing>
          <wp:inline distT="0" distB="0" distL="0" distR="0" wp14:anchorId="7C983530" wp14:editId="763D618E">
            <wp:extent cx="6048375" cy="5564505"/>
            <wp:effectExtent l="19050" t="0" r="9525" b="0"/>
            <wp:docPr id="3" name="Рисунок 4" descr="http://gepard.org/beares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epard.org/beares/map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51" cy="556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E22E73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1CAF38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ACF16" w14:textId="77777777" w:rsidR="00EF73C4" w:rsidRDefault="006A2DF9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BD46CD0" wp14:editId="0F5F3484">
            <wp:extent cx="5876925" cy="5406771"/>
            <wp:effectExtent l="19050" t="0" r="9525" b="0"/>
            <wp:docPr id="5" name="Рисунок 4" descr="карт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540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74D5F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0FE8D7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6443D8" w14:textId="77777777" w:rsidR="00EF73C4" w:rsidRDefault="00EF73C4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B70BE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70D024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DA184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9ED6B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F5D8A5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851A50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4F703E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91B3B1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77DD7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939AB7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A330D3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950065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CF230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410EE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A26BE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9D2E46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14B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4B0A">
        <w:rPr>
          <w:rFonts w:ascii="Times New Roman" w:hAnsi="Times New Roman" w:cs="Times New Roman"/>
          <w:noProof/>
          <w:sz w:val="32"/>
          <w:szCs w:val="32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t xml:space="preserve">                                                  </w:t>
      </w:r>
      <w:r w:rsidRPr="00314B0A">
        <w:rPr>
          <w:rFonts w:ascii="Times New Roman" w:hAnsi="Times New Roman" w:cs="Times New Roman"/>
          <w:noProof/>
          <w:sz w:val="32"/>
          <w:szCs w:val="32"/>
        </w:rPr>
        <w:t xml:space="preserve">  Медвед</w:t>
      </w:r>
      <w:r>
        <w:rPr>
          <w:rFonts w:ascii="Times New Roman" w:hAnsi="Times New Roman" w:cs="Times New Roman"/>
          <w:noProof/>
          <w:sz w:val="32"/>
          <w:szCs w:val="32"/>
        </w:rPr>
        <w:t>ь</w:t>
      </w:r>
    </w:p>
    <w:p w14:paraId="460518CF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958DD2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26E7455" wp14:editId="7271CC8C">
            <wp:simplePos x="0" y="0"/>
            <wp:positionH relativeFrom="margin">
              <wp:posOffset>4277360</wp:posOffset>
            </wp:positionH>
            <wp:positionV relativeFrom="margin">
              <wp:posOffset>498475</wp:posOffset>
            </wp:positionV>
            <wp:extent cx="1861820" cy="2200275"/>
            <wp:effectExtent l="19050" t="0" r="5080" b="0"/>
            <wp:wrapSquare wrapText="bothSides"/>
            <wp:docPr id="16" name="Рисунок 15" descr="31270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70976.jpg"/>
                    <pic:cNvPicPr/>
                  </pic:nvPicPr>
                  <pic:blipFill>
                    <a:blip r:embed="rId4"/>
                    <a:srcRect b="3727"/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4B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2C117BD" wp14:editId="14B87153">
            <wp:extent cx="2144395" cy="2144395"/>
            <wp:effectExtent l="19050" t="0" r="8255" b="0"/>
            <wp:docPr id="24" name="Рисунок 16" descr="naklejki-universalnye-gv-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klejki-universalnye-gv-05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1379" cy="2141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E9C37" w14:textId="77777777" w:rsidR="00314B0A" w:rsidRPr="00314B0A" w:rsidRDefault="00314B0A" w:rsidP="00314B0A">
      <w:pPr>
        <w:rPr>
          <w:sz w:val="40"/>
          <w:szCs w:val="40"/>
        </w:rPr>
      </w:pPr>
      <w:r>
        <w:rPr>
          <w:sz w:val="40"/>
          <w:szCs w:val="40"/>
        </w:rPr>
        <w:t xml:space="preserve">Тигр                                   </w:t>
      </w:r>
    </w:p>
    <w:p w14:paraId="4E6BA52C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AC75DC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E03175" wp14:editId="6DD600BC">
            <wp:extent cx="2144236" cy="1609725"/>
            <wp:effectExtent l="19050" t="0" r="8414" b="0"/>
            <wp:docPr id="22" name="Рисунок 21" descr="Razmer-sl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mer-sleda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152" cy="161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5E72515" wp14:editId="4F86800D">
            <wp:simplePos x="0" y="0"/>
            <wp:positionH relativeFrom="margin">
              <wp:posOffset>3320415</wp:posOffset>
            </wp:positionH>
            <wp:positionV relativeFrom="margin">
              <wp:posOffset>2870835</wp:posOffset>
            </wp:positionV>
            <wp:extent cx="2886075" cy="2209800"/>
            <wp:effectExtent l="19050" t="0" r="9525" b="0"/>
            <wp:wrapSquare wrapText="bothSides"/>
            <wp:docPr id="14" name="Рисунок 11" descr="34838-13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838-133_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322979" w14:textId="77777777" w:rsidR="00314B0A" w:rsidRP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314B0A">
        <w:rPr>
          <w:rFonts w:ascii="Times New Roman" w:hAnsi="Times New Roman" w:cs="Times New Roman"/>
          <w:sz w:val="44"/>
          <w:szCs w:val="44"/>
        </w:rPr>
        <w:t>Белка</w:t>
      </w:r>
      <w:r>
        <w:rPr>
          <w:rFonts w:ascii="Times New Roman" w:hAnsi="Times New Roman" w:cs="Times New Roman"/>
          <w:sz w:val="44"/>
          <w:szCs w:val="44"/>
        </w:rPr>
        <w:t xml:space="preserve">                           Лось                                       </w:t>
      </w:r>
    </w:p>
    <w:p w14:paraId="086DFBC6" w14:textId="77777777" w:rsidR="00314B0A" w:rsidRP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7E60954C" w14:textId="77777777" w:rsidR="00314B0A" w:rsidRPr="00314B0A" w:rsidRDefault="00314B0A" w:rsidP="00314B0A">
      <w:pPr>
        <w:rPr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14B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EB625D" wp14:editId="62297C59">
            <wp:extent cx="2752725" cy="2064471"/>
            <wp:effectExtent l="19050" t="0" r="9525" b="0"/>
            <wp:docPr id="19" name="Рисунок 14" descr="55d2c8bc56e606410f2ce166647bf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d2c8bc56e606410f2ce166647bf16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64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B0A">
        <w:rPr>
          <w:sz w:val="40"/>
          <w:szCs w:val="40"/>
        </w:rPr>
        <w:t xml:space="preserve"> </w:t>
      </w:r>
      <w:r>
        <w:rPr>
          <w:sz w:val="40"/>
          <w:szCs w:val="40"/>
        </w:rPr>
        <w:t>ВОЛК</w:t>
      </w:r>
    </w:p>
    <w:p w14:paraId="5A4C718E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D329F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BD607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CEA356" w14:textId="77777777" w:rsidR="00314B0A" w:rsidRDefault="00314B0A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CD717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42D5A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C9EAC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A0298A" w14:textId="77777777" w:rsidR="00904715" w:rsidRDefault="00904715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ПРИЛОЖЕНИЕ 3.</w:t>
      </w:r>
    </w:p>
    <w:p w14:paraId="4566730B" w14:textId="77777777" w:rsidR="00904715" w:rsidRDefault="00904715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65833A8" w14:textId="77777777" w:rsidR="00904715" w:rsidRPr="001B2E29" w:rsidRDefault="00904715" w:rsidP="009047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B2E29">
        <w:rPr>
          <w:rFonts w:ascii="Times New Roman" w:hAnsi="Times New Roman" w:cs="Times New Roman"/>
          <w:b/>
          <w:bCs/>
          <w:sz w:val="32"/>
          <w:szCs w:val="32"/>
        </w:rPr>
        <w:t xml:space="preserve">Вам нужно из средней продолжительности жизни тигра в дикой природе отнять максимальное количество детенышей, которое рожает самка тигра, прибавить среднюю массу тела дальневосточного леопарда, далее прибавить максимальную длину хвоста дальневосточного леопарда, и разделить на продолжительность </w:t>
      </w:r>
      <w:proofErr w:type="gramStart"/>
      <w:r w:rsidRPr="001B2E29">
        <w:rPr>
          <w:rFonts w:ascii="Times New Roman" w:hAnsi="Times New Roman" w:cs="Times New Roman"/>
          <w:b/>
          <w:bCs/>
          <w:sz w:val="32"/>
          <w:szCs w:val="32"/>
        </w:rPr>
        <w:t>жизни  в</w:t>
      </w:r>
      <w:proofErr w:type="gramEnd"/>
      <w:r w:rsidRPr="001B2E29">
        <w:rPr>
          <w:rFonts w:ascii="Times New Roman" w:hAnsi="Times New Roman" w:cs="Times New Roman"/>
          <w:b/>
          <w:bCs/>
          <w:sz w:val="32"/>
          <w:szCs w:val="32"/>
        </w:rPr>
        <w:t xml:space="preserve"> тигра неволе. </w:t>
      </w:r>
    </w:p>
    <w:p w14:paraId="00C27287" w14:textId="77777777" w:rsidR="00904715" w:rsidRPr="001B2E29" w:rsidRDefault="00904715" w:rsidP="009047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EB044E3" w14:textId="77777777" w:rsidR="00904715" w:rsidRDefault="00904715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Например, средняя продолжительность жизни тигра, обитающего на Дальнем 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Востоке, приблизительно равна 17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годам. В дикой природе, как известно, эти жи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вотные могут доживать до 26 лет, а в неволе продолжительность жизни увеличивается до 33 лет!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Но мало кто из них может прожить такую долгую жизнь. Истребление популяции тигров человеком и разрушение их природной среды обитания – это серьезная угроза не только для полосатых кошек, но и для всего природного сообщества. После 3-месячной беременности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самки амурского тигра  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рож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ают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беспомощны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х тигрят. Обычно рождаются 3-6</w:t>
      </w:r>
      <w:r w:rsidRPr="0019589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тигрят. </w:t>
      </w:r>
      <w:r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Детеныш тигра питается молоком матери до 5-6 месяцев. На третьем месяце своей жизни тигрята начинают привыкать к мясу. Однако тигрица всё еще продолжает подкармливать детенышей молоком в течение нескольких месяцев. Тигрица в течение года не оставляет малышей надолго одних.</w:t>
      </w:r>
    </w:p>
    <w:p w14:paraId="0B4F99E0" w14:textId="77777777" w:rsidR="00904715" w:rsidRDefault="00904715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7CEEA6A" w14:textId="77777777" w:rsidR="00904715" w:rsidRDefault="00904715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Леопард – один из представителей крупных кошек. Тело животного вытянутое, гибкое, стройное и сильное. Длина туловища варьируется от 91 до 180-190 см. Высота в плечах составляет 45-80 см</w:t>
      </w: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. Средняя масса тела дальневосточного леопарда достигает 70 кг, а длина его хвоста может достигать 117 см!</w:t>
      </w:r>
      <w:r w:rsidRPr="00C820CA">
        <w:t xml:space="preserve"> </w:t>
      </w:r>
      <w:r w:rsidRPr="00C820CA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Ноги барса стройные, сравнительно невысокие и очень сильные. На лапах находятся мягкие подушечки. Когти леопарда скрыты. Он выпускает их наружу только тогда, когда пора хватать добычу или надо взобраться на дерево.</w:t>
      </w:r>
    </w:p>
    <w:p w14:paraId="2803954A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2C82F4E0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36F909AC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AF4CC3A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6C4B7E25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273350AC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76AA9A71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9F3D797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6AA27D1E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76A6C9C0" w14:textId="77777777" w:rsidR="00A970FB" w:rsidRPr="00A970FB" w:rsidRDefault="00A970FB" w:rsidP="00A970FB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70FB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ПРИЛОЖЕНИЕ 4.</w:t>
      </w:r>
    </w:p>
    <w:p w14:paraId="7796D37E" w14:textId="77777777" w:rsidR="00A970FB" w:rsidRPr="00A970FB" w:rsidRDefault="00A970FB" w:rsidP="00A970FB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proofErr w:type="gramStart"/>
      <w:r w:rsidRPr="00A970F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МАРШРУТНЫЙ  ЛИСТ</w:t>
      </w:r>
      <w:proofErr w:type="gramEnd"/>
    </w:p>
    <w:p w14:paraId="703C75A4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5A7A11EF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70FB" w:rsidRPr="00A970FB" w14:paraId="7706FB3B" w14:textId="77777777" w:rsidTr="00A970FB">
        <w:tc>
          <w:tcPr>
            <w:tcW w:w="4785" w:type="dxa"/>
          </w:tcPr>
          <w:p w14:paraId="180ED352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0BCDADEF" w14:textId="77777777" w:rsidR="0013479F" w:rsidRDefault="0013479F" w:rsidP="0013479F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МЕНЮ ДЛЯ ТИГРА и ЛЕОПАРДА</w:t>
            </w:r>
          </w:p>
          <w:p w14:paraId="6C9665B1" w14:textId="77777777" w:rsidR="00A970FB" w:rsidRPr="00A970FB" w:rsidRDefault="00A970FB" w:rsidP="0013479F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60C81629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970FB" w:rsidRPr="00A970FB" w14:paraId="062C0221" w14:textId="77777777" w:rsidTr="00A970FB">
        <w:tc>
          <w:tcPr>
            <w:tcW w:w="4785" w:type="dxa"/>
          </w:tcPr>
          <w:p w14:paraId="61E10C8E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11AB82D3" w14:textId="77777777" w:rsidR="0013479F" w:rsidRPr="00A970FB" w:rsidRDefault="0013479F" w:rsidP="001B2E2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КРАСНАЯ КНИГА</w:t>
            </w:r>
          </w:p>
          <w:p w14:paraId="7BC686F4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0A344896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12D16568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970FB" w:rsidRPr="00A970FB" w14:paraId="1940E8E9" w14:textId="77777777" w:rsidTr="00A970FB">
        <w:tc>
          <w:tcPr>
            <w:tcW w:w="4785" w:type="dxa"/>
          </w:tcPr>
          <w:p w14:paraId="615A5A11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623E3336" w14:textId="77777777" w:rsidR="0013479F" w:rsidRDefault="0013479F" w:rsidP="001B2E2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ЭКОЛОГИЧЕСКИЕ ЗНАКИ</w:t>
            </w:r>
          </w:p>
          <w:p w14:paraId="073F942F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2D248254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6CA88D48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970FB" w:rsidRPr="00A970FB" w14:paraId="5DE2AB85" w14:textId="77777777" w:rsidTr="00A970FB">
        <w:tc>
          <w:tcPr>
            <w:tcW w:w="4785" w:type="dxa"/>
          </w:tcPr>
          <w:p w14:paraId="6A33FFE5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67ECD871" w14:textId="77777777" w:rsidR="0013479F" w:rsidRDefault="0013479F" w:rsidP="001B2E2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ДА- НЕТ</w:t>
            </w:r>
          </w:p>
          <w:p w14:paraId="0438689B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0311B7F6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59CB0DF1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970FB" w:rsidRPr="00A970FB" w14:paraId="1AABBAB1" w14:textId="77777777" w:rsidTr="00A970FB">
        <w:tc>
          <w:tcPr>
            <w:tcW w:w="4785" w:type="dxa"/>
          </w:tcPr>
          <w:p w14:paraId="5BDAFD68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7B3874CA" w14:textId="77777777" w:rsidR="00A970FB" w:rsidRPr="00A970FB" w:rsidRDefault="0013479F" w:rsidP="001B2E2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ПОВАДКИ</w:t>
            </w:r>
          </w:p>
          <w:p w14:paraId="3FE56CCF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5F8C0BC0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970FB" w:rsidRPr="00A970FB" w14:paraId="3B48AEFD" w14:textId="77777777" w:rsidTr="00A970FB">
        <w:tc>
          <w:tcPr>
            <w:tcW w:w="4785" w:type="dxa"/>
          </w:tcPr>
          <w:p w14:paraId="4925C808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4977A96E" w14:textId="77777777" w:rsidR="0013479F" w:rsidRDefault="0013479F" w:rsidP="001B2E29">
            <w:pPr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A970FB"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  <w:t>АРЕАЛ</w:t>
            </w:r>
          </w:p>
          <w:p w14:paraId="0EABC897" w14:textId="77777777" w:rsid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6F3B0459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14:paraId="4622ACB6" w14:textId="77777777" w:rsidR="00A970FB" w:rsidRPr="00A970FB" w:rsidRDefault="00A970FB" w:rsidP="00A970FB">
            <w:pPr>
              <w:jc w:val="center"/>
              <w:rPr>
                <w:rFonts w:ascii="Arial" w:hAnsi="Arial" w:cs="Arial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6E6DF6D3" w14:textId="77777777" w:rsidR="00A970FB" w:rsidRPr="00A970FB" w:rsidRDefault="00A970FB" w:rsidP="00A970FB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</w:pPr>
    </w:p>
    <w:p w14:paraId="0BA2F178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51642F8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4213C450" w14:textId="77777777" w:rsidR="00A970FB" w:rsidRDefault="00A970FB" w:rsidP="0090471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14:paraId="0B5F0EF4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D4A9B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3FD57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0AD50F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9C9438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ECDD0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A5125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7D533" w14:textId="77777777" w:rsidR="00904715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B00C9" w14:textId="77777777" w:rsidR="00904715" w:rsidRPr="0027200C" w:rsidRDefault="00904715" w:rsidP="00272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4715" w:rsidRPr="0027200C" w:rsidSect="00006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0D1"/>
    <w:rsid w:val="000066BE"/>
    <w:rsid w:val="000505E3"/>
    <w:rsid w:val="000C432A"/>
    <w:rsid w:val="0013479F"/>
    <w:rsid w:val="00195895"/>
    <w:rsid w:val="001B2E29"/>
    <w:rsid w:val="001F0005"/>
    <w:rsid w:val="0027200C"/>
    <w:rsid w:val="00297160"/>
    <w:rsid w:val="002B318F"/>
    <w:rsid w:val="002D6132"/>
    <w:rsid w:val="00314B0A"/>
    <w:rsid w:val="00332B89"/>
    <w:rsid w:val="003A6E87"/>
    <w:rsid w:val="003E048E"/>
    <w:rsid w:val="003F582C"/>
    <w:rsid w:val="00406558"/>
    <w:rsid w:val="004767EC"/>
    <w:rsid w:val="004A5A40"/>
    <w:rsid w:val="004C0101"/>
    <w:rsid w:val="005410E7"/>
    <w:rsid w:val="005872AB"/>
    <w:rsid w:val="005942CF"/>
    <w:rsid w:val="005E3878"/>
    <w:rsid w:val="0062045A"/>
    <w:rsid w:val="00630C81"/>
    <w:rsid w:val="00630EB0"/>
    <w:rsid w:val="0066402D"/>
    <w:rsid w:val="006A2DF9"/>
    <w:rsid w:val="006C7D55"/>
    <w:rsid w:val="0077259B"/>
    <w:rsid w:val="007A4DCD"/>
    <w:rsid w:val="007C6E3D"/>
    <w:rsid w:val="007E0D6A"/>
    <w:rsid w:val="008648DE"/>
    <w:rsid w:val="00904715"/>
    <w:rsid w:val="00943BD1"/>
    <w:rsid w:val="00A0511C"/>
    <w:rsid w:val="00A514E3"/>
    <w:rsid w:val="00A94E0E"/>
    <w:rsid w:val="00A970FB"/>
    <w:rsid w:val="00AB30D1"/>
    <w:rsid w:val="00B456EA"/>
    <w:rsid w:val="00B70790"/>
    <w:rsid w:val="00C820CA"/>
    <w:rsid w:val="00D2465C"/>
    <w:rsid w:val="00D35C9C"/>
    <w:rsid w:val="00DB6B1D"/>
    <w:rsid w:val="00DC1B40"/>
    <w:rsid w:val="00E06C9D"/>
    <w:rsid w:val="00E35769"/>
    <w:rsid w:val="00E834E8"/>
    <w:rsid w:val="00EB08D9"/>
    <w:rsid w:val="00EF73C4"/>
    <w:rsid w:val="00F071AA"/>
    <w:rsid w:val="00F12B92"/>
    <w:rsid w:val="00F42929"/>
    <w:rsid w:val="00F8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454B"/>
  <w15:docId w15:val="{F0A85564-ACBC-44C5-B759-E63CCFDE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3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95895"/>
  </w:style>
  <w:style w:type="character" w:styleId="a5">
    <w:name w:val="Hyperlink"/>
    <w:basedOn w:val="a0"/>
    <w:uiPriority w:val="99"/>
    <w:semiHidden/>
    <w:unhideWhenUsed/>
    <w:rsid w:val="00195895"/>
    <w:rPr>
      <w:color w:val="0000FF"/>
      <w:u w:val="single"/>
    </w:rPr>
  </w:style>
  <w:style w:type="table" w:styleId="a6">
    <w:name w:val="Table Grid"/>
    <w:basedOn w:val="a1"/>
    <w:uiPriority w:val="59"/>
    <w:rsid w:val="00A970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7A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679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17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37</cp:revision>
  <dcterms:created xsi:type="dcterms:W3CDTF">2018-09-12T05:55:00Z</dcterms:created>
  <dcterms:modified xsi:type="dcterms:W3CDTF">2022-02-07T03:57:00Z</dcterms:modified>
</cp:coreProperties>
</file>